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EEE1" w14:textId="0A0CE0F0" w:rsidR="00A72730" w:rsidRPr="00742296" w:rsidRDefault="00A72730" w:rsidP="00742296">
      <w:pPr>
        <w:jc w:val="center"/>
        <w:rPr>
          <w:b/>
          <w:color w:val="0070C0"/>
          <w:sz w:val="40"/>
          <w:szCs w:val="40"/>
        </w:rPr>
      </w:pPr>
      <w:r w:rsidRPr="009C0552">
        <w:rPr>
          <w:b/>
        </w:rPr>
        <w:t>MONHEGAN HISTORICAL &amp; CULTURAL</w:t>
      </w:r>
      <w:r w:rsidR="008D7697" w:rsidRPr="009C0552">
        <w:rPr>
          <w:b/>
        </w:rPr>
        <w:t xml:space="preserve"> MUSEUM</w:t>
      </w:r>
      <w:r w:rsidRPr="009C0552">
        <w:rPr>
          <w:b/>
        </w:rPr>
        <w:t xml:space="preserve"> ASSOCIATION</w:t>
      </w:r>
      <w:r w:rsidR="008D7697" w:rsidRPr="009C0552">
        <w:rPr>
          <w:b/>
        </w:rPr>
        <w:t>, INC.</w:t>
      </w:r>
    </w:p>
    <w:p w14:paraId="4BCFEEA0" w14:textId="327163BB" w:rsidR="00A72730" w:rsidRPr="009C0552" w:rsidRDefault="0057522B" w:rsidP="00134EBB">
      <w:pPr>
        <w:jc w:val="center"/>
        <w:rPr>
          <w:b/>
        </w:rPr>
      </w:pPr>
      <w:r w:rsidRPr="009C0552">
        <w:rPr>
          <w:b/>
        </w:rPr>
        <w:t>ANNUAL</w:t>
      </w:r>
      <w:r w:rsidR="00134EBB" w:rsidRPr="009C0552">
        <w:rPr>
          <w:b/>
        </w:rPr>
        <w:t xml:space="preserve"> </w:t>
      </w:r>
      <w:r w:rsidR="00A72730" w:rsidRPr="009C0552">
        <w:rPr>
          <w:b/>
        </w:rPr>
        <w:t>MEETING</w:t>
      </w:r>
      <w:r w:rsidR="007907EB" w:rsidRPr="009C0552">
        <w:rPr>
          <w:b/>
        </w:rPr>
        <w:t xml:space="preserve"> OF </w:t>
      </w:r>
      <w:r w:rsidR="0048663D" w:rsidRPr="009C0552">
        <w:rPr>
          <w:b/>
        </w:rPr>
        <w:t>TRUSTEES</w:t>
      </w:r>
      <w:r w:rsidR="00915E97" w:rsidRPr="009C0552">
        <w:rPr>
          <w:b/>
        </w:rPr>
        <w:t xml:space="preserve"> (</w:t>
      </w:r>
      <w:r w:rsidR="00883B9C">
        <w:rPr>
          <w:b/>
        </w:rPr>
        <w:t>4</w:t>
      </w:r>
      <w:r w:rsidR="002C17AB">
        <w:rPr>
          <w:b/>
        </w:rPr>
        <w:t>2</w:t>
      </w:r>
      <w:r w:rsidR="002C17AB" w:rsidRPr="002C17AB">
        <w:rPr>
          <w:b/>
          <w:vertAlign w:val="superscript"/>
        </w:rPr>
        <w:t>N</w:t>
      </w:r>
      <w:r w:rsidR="002C17AB">
        <w:rPr>
          <w:b/>
          <w:vertAlign w:val="superscript"/>
        </w:rPr>
        <w:t>D</w:t>
      </w:r>
      <w:r w:rsidR="00915E97" w:rsidRPr="009C0552">
        <w:rPr>
          <w:b/>
        </w:rPr>
        <w:t>)</w:t>
      </w:r>
      <w:r w:rsidR="0048663D" w:rsidRPr="009C0552">
        <w:rPr>
          <w:b/>
        </w:rPr>
        <w:t xml:space="preserve"> &amp; </w:t>
      </w:r>
      <w:r w:rsidR="007907EB" w:rsidRPr="009C0552">
        <w:rPr>
          <w:b/>
        </w:rPr>
        <w:t>MEMBERS</w:t>
      </w:r>
      <w:r w:rsidR="00921A03" w:rsidRPr="009C0552">
        <w:rPr>
          <w:b/>
        </w:rPr>
        <w:t xml:space="preserve"> (</w:t>
      </w:r>
      <w:r w:rsidR="00883B9C">
        <w:rPr>
          <w:b/>
        </w:rPr>
        <w:t>4</w:t>
      </w:r>
      <w:r w:rsidR="002C17AB">
        <w:rPr>
          <w:b/>
        </w:rPr>
        <w:t>1ST</w:t>
      </w:r>
      <w:r w:rsidR="00921A03" w:rsidRPr="009C0552">
        <w:rPr>
          <w:b/>
        </w:rPr>
        <w:t xml:space="preserve">) </w:t>
      </w:r>
    </w:p>
    <w:p w14:paraId="7C2F6494" w14:textId="39F4671C" w:rsidR="0021722D" w:rsidRPr="009C0552" w:rsidRDefault="00E25EAA" w:rsidP="00134EBB">
      <w:pPr>
        <w:jc w:val="center"/>
        <w:rPr>
          <w:b/>
        </w:rPr>
      </w:pPr>
      <w:r w:rsidRPr="009C0552">
        <w:rPr>
          <w:b/>
        </w:rPr>
        <w:t>AUGUST 1</w:t>
      </w:r>
      <w:r w:rsidR="002C17AB">
        <w:rPr>
          <w:b/>
        </w:rPr>
        <w:t>4</w:t>
      </w:r>
      <w:r w:rsidR="0021722D" w:rsidRPr="009C0552">
        <w:rPr>
          <w:b/>
        </w:rPr>
        <w:t>,</w:t>
      </w:r>
      <w:r w:rsidR="00F6393A" w:rsidRPr="009C0552">
        <w:rPr>
          <w:b/>
        </w:rPr>
        <w:t xml:space="preserve"> </w:t>
      </w:r>
      <w:r w:rsidRPr="009C0552">
        <w:rPr>
          <w:b/>
        </w:rPr>
        <w:t>202</w:t>
      </w:r>
      <w:r w:rsidR="002C17AB">
        <w:rPr>
          <w:b/>
        </w:rPr>
        <w:t>5</w:t>
      </w:r>
    </w:p>
    <w:p w14:paraId="4CDCF2F4" w14:textId="0C369273" w:rsidR="00E25EAA" w:rsidRPr="009C0552" w:rsidRDefault="00D91AA9" w:rsidP="00134EBB">
      <w:pPr>
        <w:jc w:val="center"/>
        <w:rPr>
          <w:b/>
        </w:rPr>
      </w:pPr>
      <w:r w:rsidRPr="009C0552">
        <w:rPr>
          <w:b/>
        </w:rPr>
        <w:t>1:00</w:t>
      </w:r>
      <w:r w:rsidR="007B4B0F" w:rsidRPr="009C0552">
        <w:rPr>
          <w:b/>
        </w:rPr>
        <w:t>PM</w:t>
      </w:r>
    </w:p>
    <w:p w14:paraId="56018631" w14:textId="62527390" w:rsidR="00E25EAA" w:rsidRPr="00FB457B" w:rsidRDefault="00E25EAA" w:rsidP="00134EBB">
      <w:pPr>
        <w:jc w:val="center"/>
        <w:rPr>
          <w:b/>
          <w:color w:val="000000" w:themeColor="text1"/>
        </w:rPr>
      </w:pPr>
      <w:r w:rsidRPr="00FB457B">
        <w:rPr>
          <w:b/>
          <w:color w:val="000000" w:themeColor="text1"/>
        </w:rPr>
        <w:t>In-Person</w:t>
      </w:r>
      <w:r w:rsidR="00750B72" w:rsidRPr="00FB457B">
        <w:rPr>
          <w:b/>
          <w:color w:val="000000" w:themeColor="text1"/>
        </w:rPr>
        <w:t xml:space="preserve"> at </w:t>
      </w:r>
      <w:r w:rsidR="00750B72" w:rsidRPr="00277681">
        <w:rPr>
          <w:b/>
          <w:color w:val="000000" w:themeColor="text1"/>
        </w:rPr>
        <w:t xml:space="preserve">the </w:t>
      </w:r>
      <w:r w:rsidR="00277681" w:rsidRPr="00277681">
        <w:rPr>
          <w:b/>
          <w:color w:val="000000" w:themeColor="text1"/>
        </w:rPr>
        <w:t>Church</w:t>
      </w:r>
      <w:r w:rsidR="00F3428A" w:rsidRPr="00277681">
        <w:rPr>
          <w:b/>
          <w:color w:val="000000" w:themeColor="text1"/>
        </w:rPr>
        <w:t xml:space="preserve"> </w:t>
      </w:r>
      <w:r w:rsidR="00F3428A" w:rsidRPr="00FB457B">
        <w:rPr>
          <w:b/>
          <w:color w:val="000000" w:themeColor="text1"/>
        </w:rPr>
        <w:t>(On-Island Trustees</w:t>
      </w:r>
      <w:r w:rsidR="00D2056E" w:rsidRPr="00FB457B">
        <w:rPr>
          <w:b/>
          <w:color w:val="000000" w:themeColor="text1"/>
        </w:rPr>
        <w:t xml:space="preserve"> &amp; Members</w:t>
      </w:r>
      <w:r w:rsidR="00F3428A" w:rsidRPr="00FB457B">
        <w:rPr>
          <w:b/>
          <w:color w:val="000000" w:themeColor="text1"/>
        </w:rPr>
        <w:t>)</w:t>
      </w:r>
    </w:p>
    <w:p w14:paraId="03025582" w14:textId="45E13B17" w:rsidR="00A72730" w:rsidRPr="00FB457B" w:rsidRDefault="00F3428A" w:rsidP="00134EBB">
      <w:pPr>
        <w:jc w:val="center"/>
        <w:rPr>
          <w:b/>
          <w:color w:val="000000" w:themeColor="text1"/>
        </w:rPr>
      </w:pPr>
      <w:r w:rsidRPr="00FB457B">
        <w:rPr>
          <w:b/>
          <w:color w:val="000000" w:themeColor="text1"/>
        </w:rPr>
        <w:t>AND</w:t>
      </w:r>
      <w:r w:rsidR="00E25EAA" w:rsidRPr="00FB457B">
        <w:rPr>
          <w:b/>
          <w:color w:val="000000" w:themeColor="text1"/>
        </w:rPr>
        <w:t xml:space="preserve"> </w:t>
      </w:r>
      <w:r w:rsidR="0069750E" w:rsidRPr="00FB457B">
        <w:rPr>
          <w:b/>
          <w:color w:val="000000" w:themeColor="text1"/>
        </w:rPr>
        <w:t>via ZOOM</w:t>
      </w:r>
      <w:r w:rsidRPr="00FB457B">
        <w:rPr>
          <w:b/>
          <w:color w:val="000000" w:themeColor="text1"/>
        </w:rPr>
        <w:t xml:space="preserve"> (Off-Island Trustees &amp; Members)</w:t>
      </w:r>
    </w:p>
    <w:p w14:paraId="5D3ED10B" w14:textId="77777777" w:rsidR="007B4B0F" w:rsidRPr="009C0552" w:rsidRDefault="007B4B0F" w:rsidP="00743098">
      <w:pPr>
        <w:rPr>
          <w:b/>
        </w:rPr>
      </w:pPr>
    </w:p>
    <w:p w14:paraId="21750AD3" w14:textId="222D13D3" w:rsidR="007B4B0F" w:rsidRDefault="007B4B0F" w:rsidP="00134EBB">
      <w:pPr>
        <w:jc w:val="center"/>
        <w:rPr>
          <w:b/>
          <w:u w:val="single"/>
        </w:rPr>
      </w:pPr>
      <w:r w:rsidRPr="009C0552">
        <w:rPr>
          <w:b/>
          <w:u w:val="single"/>
        </w:rPr>
        <w:t>AGENDA</w:t>
      </w:r>
    </w:p>
    <w:p w14:paraId="3531469C" w14:textId="77777777" w:rsidR="006C1F7F" w:rsidRPr="006E0AB8" w:rsidRDefault="006C1F7F">
      <w:pPr>
        <w:rPr>
          <w:color w:val="FF0000"/>
        </w:rPr>
      </w:pPr>
    </w:p>
    <w:p w14:paraId="24FC0160" w14:textId="77777777" w:rsidR="003E1996" w:rsidRPr="003E1996" w:rsidRDefault="003E1996" w:rsidP="003E1996">
      <w:pPr>
        <w:pStyle w:val="ListParagraph"/>
        <w:numPr>
          <w:ilvl w:val="0"/>
          <w:numId w:val="28"/>
        </w:numPr>
        <w:ind w:left="360"/>
        <w:rPr>
          <w:bCs/>
        </w:rPr>
      </w:pPr>
      <w:r w:rsidRPr="003E1996">
        <w:rPr>
          <w:b/>
        </w:rPr>
        <w:t xml:space="preserve">Call to Order </w:t>
      </w:r>
      <w:r w:rsidRPr="003E1996">
        <w:rPr>
          <w:bCs/>
        </w:rPr>
        <w:t xml:space="preserve">(Adam) </w:t>
      </w:r>
    </w:p>
    <w:p w14:paraId="4321999A" w14:textId="01C2FB8A" w:rsidR="004708B7" w:rsidRPr="003E1996" w:rsidRDefault="003E1996" w:rsidP="003E1996">
      <w:pPr>
        <w:pStyle w:val="ListParagraph"/>
        <w:numPr>
          <w:ilvl w:val="0"/>
          <w:numId w:val="28"/>
        </w:numPr>
        <w:ind w:left="360"/>
        <w:rPr>
          <w:bCs/>
        </w:rPr>
      </w:pPr>
      <w:r w:rsidRPr="003E1996">
        <w:rPr>
          <w:b/>
        </w:rPr>
        <w:t xml:space="preserve">Attendance and </w:t>
      </w:r>
      <w:r w:rsidR="004708B7" w:rsidRPr="003E1996">
        <w:rPr>
          <w:b/>
        </w:rPr>
        <w:t xml:space="preserve">Introductions of </w:t>
      </w:r>
      <w:r w:rsidR="00C421A8" w:rsidRPr="003E1996">
        <w:rPr>
          <w:b/>
        </w:rPr>
        <w:t>Officers,</w:t>
      </w:r>
      <w:r w:rsidR="007B4B0F" w:rsidRPr="003E1996">
        <w:rPr>
          <w:b/>
        </w:rPr>
        <w:t xml:space="preserve"> </w:t>
      </w:r>
      <w:r w:rsidR="004708B7" w:rsidRPr="003E1996">
        <w:rPr>
          <w:b/>
        </w:rPr>
        <w:t xml:space="preserve">Trustees </w:t>
      </w:r>
      <w:r w:rsidR="00C421A8" w:rsidRPr="003E1996">
        <w:rPr>
          <w:b/>
        </w:rPr>
        <w:t>and Staff</w:t>
      </w:r>
      <w:r w:rsidR="0069750E" w:rsidRPr="003E1996">
        <w:rPr>
          <w:b/>
        </w:rPr>
        <w:t xml:space="preserve"> </w:t>
      </w:r>
      <w:r w:rsidRPr="003E1996">
        <w:rPr>
          <w:bCs/>
        </w:rPr>
        <w:t>(Mandy)</w:t>
      </w:r>
    </w:p>
    <w:p w14:paraId="6B05FE6F" w14:textId="52D71021" w:rsidR="000B1D32" w:rsidRPr="009C0552" w:rsidRDefault="00B453F1" w:rsidP="003E1996">
      <w:pPr>
        <w:pStyle w:val="ListParagraph"/>
        <w:numPr>
          <w:ilvl w:val="1"/>
          <w:numId w:val="28"/>
        </w:numPr>
      </w:pPr>
      <w:r w:rsidRPr="003E1996">
        <w:rPr>
          <w:b/>
        </w:rPr>
        <w:t>Officers:</w:t>
      </w:r>
      <w:r w:rsidRPr="009C0552">
        <w:t xml:space="preserve"> </w:t>
      </w:r>
      <w:r w:rsidR="000B1D32" w:rsidRPr="009C0552">
        <w:t>President,</w:t>
      </w:r>
      <w:r w:rsidR="00943F0F">
        <w:t xml:space="preserve"> </w:t>
      </w:r>
      <w:r w:rsidR="00943F0F" w:rsidRPr="009C0552">
        <w:t>Adam Blumenthal</w:t>
      </w:r>
      <w:r w:rsidR="000B1D32" w:rsidRPr="009C0552">
        <w:t>; Vice President, Susan Ba</w:t>
      </w:r>
      <w:r w:rsidRPr="009C0552">
        <w:t>teson</w:t>
      </w:r>
      <w:r w:rsidR="006E5C01">
        <w:t xml:space="preserve">; </w:t>
      </w:r>
      <w:r w:rsidR="006E5C01" w:rsidRPr="00750B72">
        <w:t>Vice</w:t>
      </w:r>
      <w:r w:rsidR="006E5C01" w:rsidRPr="009C0552">
        <w:t xml:space="preserve"> President and Chair of the James Fitzgerald Legacy Committee</w:t>
      </w:r>
      <w:r w:rsidR="006E5C01">
        <w:t xml:space="preserve">, </w:t>
      </w:r>
      <w:r w:rsidR="00225CB7">
        <w:t>Susan Danly</w:t>
      </w:r>
      <w:r w:rsidRPr="009C0552">
        <w:t xml:space="preserve">; </w:t>
      </w:r>
      <w:r w:rsidR="0069750E" w:rsidRPr="009C0552">
        <w:t xml:space="preserve">Treasurer, </w:t>
      </w:r>
      <w:r w:rsidR="002C17AB">
        <w:t xml:space="preserve">Jan Kornbluth; </w:t>
      </w:r>
      <w:r w:rsidR="00943F0F">
        <w:t xml:space="preserve">Secretary, </w:t>
      </w:r>
      <w:r w:rsidR="00943F0F" w:rsidRPr="009C0552">
        <w:t>Mandy Metrano</w:t>
      </w:r>
      <w:r w:rsidR="0020586C">
        <w:t xml:space="preserve">; and ex-officio member of the Executive Committee </w:t>
      </w:r>
      <w:proofErr w:type="gramStart"/>
      <w:r w:rsidR="0020586C">
        <w:t>and  Campaign</w:t>
      </w:r>
      <w:proofErr w:type="gramEnd"/>
      <w:r w:rsidR="0020586C">
        <w:t xml:space="preserve"> Chair, </w:t>
      </w:r>
      <w:r w:rsidR="0020586C" w:rsidRPr="009C0552">
        <w:t>Elena Henry</w:t>
      </w:r>
    </w:p>
    <w:p w14:paraId="6F6BA637" w14:textId="3EBB2C13" w:rsidR="00B453F1" w:rsidRPr="009C0552" w:rsidRDefault="00571ED7" w:rsidP="003E1996">
      <w:pPr>
        <w:pStyle w:val="ListParagraph"/>
        <w:numPr>
          <w:ilvl w:val="1"/>
          <w:numId w:val="28"/>
        </w:numPr>
      </w:pPr>
      <w:r w:rsidRPr="003E1996">
        <w:rPr>
          <w:b/>
        </w:rPr>
        <w:t>Trustees:</w:t>
      </w:r>
      <w:r w:rsidR="00743098" w:rsidRPr="009C0552">
        <w:t xml:space="preserve"> </w:t>
      </w:r>
      <w:r w:rsidR="002C17AB">
        <w:t xml:space="preserve">Henry </w:t>
      </w:r>
      <w:proofErr w:type="spellStart"/>
      <w:r w:rsidR="002C17AB">
        <w:t>Barkhausen</w:t>
      </w:r>
      <w:proofErr w:type="spellEnd"/>
      <w:r w:rsidR="002C17AB">
        <w:t xml:space="preserve">, </w:t>
      </w:r>
      <w:r w:rsidR="00E25EAA" w:rsidRPr="009C0552">
        <w:t xml:space="preserve">Will Coleman, Mary </w:t>
      </w:r>
      <w:proofErr w:type="spellStart"/>
      <w:r w:rsidR="00E25EAA" w:rsidRPr="009C0552">
        <w:t>Kordak</w:t>
      </w:r>
      <w:proofErr w:type="spellEnd"/>
      <w:r w:rsidR="00E25EAA" w:rsidRPr="009C0552">
        <w:t xml:space="preserve">, </w:t>
      </w:r>
      <w:r w:rsidR="00943F0F" w:rsidRPr="00E508BB">
        <w:t xml:space="preserve">Lexi Krause, </w:t>
      </w:r>
      <w:r w:rsidR="002C17AB">
        <w:t xml:space="preserve">Suzanne MacDonald, </w:t>
      </w:r>
      <w:r w:rsidR="006E5C01" w:rsidRPr="00E508BB">
        <w:t xml:space="preserve">Laura </w:t>
      </w:r>
      <w:r w:rsidR="008A4222">
        <w:t>Ligouri</w:t>
      </w:r>
      <w:r w:rsidR="002C17AB">
        <w:t xml:space="preserve">, </w:t>
      </w:r>
      <w:r w:rsidR="002C17AB" w:rsidRPr="009C0552">
        <w:t xml:space="preserve">Jessica Nicoll, </w:t>
      </w:r>
      <w:r w:rsidR="002C17AB" w:rsidRPr="00E508BB">
        <w:t>and</w:t>
      </w:r>
      <w:r w:rsidR="002C17AB">
        <w:t xml:space="preserve"> Earle </w:t>
      </w:r>
      <w:proofErr w:type="spellStart"/>
      <w:r w:rsidR="002C17AB">
        <w:t>Shettleworth</w:t>
      </w:r>
      <w:proofErr w:type="spellEnd"/>
    </w:p>
    <w:p w14:paraId="650DDE79" w14:textId="72F186B0" w:rsidR="00C421A8" w:rsidRPr="009C0552" w:rsidRDefault="00C421A8" w:rsidP="003E1996">
      <w:pPr>
        <w:pStyle w:val="ListParagraph"/>
        <w:numPr>
          <w:ilvl w:val="1"/>
          <w:numId w:val="28"/>
        </w:numPr>
      </w:pPr>
      <w:r w:rsidRPr="003E1996">
        <w:rPr>
          <w:b/>
        </w:rPr>
        <w:t>Staff:</w:t>
      </w:r>
      <w:r w:rsidRPr="00E508BB">
        <w:t xml:space="preserve"> </w:t>
      </w:r>
      <w:r w:rsidR="0069750E" w:rsidRPr="00E508BB">
        <w:t xml:space="preserve">Director and </w:t>
      </w:r>
      <w:r w:rsidR="00750B72" w:rsidRPr="00E508BB">
        <w:t>Chief Curator, Jennifer Pye</w:t>
      </w:r>
      <w:r w:rsidR="00750B72" w:rsidRPr="00276C15">
        <w:t>;</w:t>
      </w:r>
      <w:r w:rsidR="00E25EAA" w:rsidRPr="00276C15">
        <w:t xml:space="preserve"> </w:t>
      </w:r>
      <w:r w:rsidRPr="00276C15">
        <w:t>Cura</w:t>
      </w:r>
      <w:r w:rsidR="00E25EAA" w:rsidRPr="00276C15">
        <w:t xml:space="preserve">tor, </w:t>
      </w:r>
      <w:r w:rsidR="00225CB7" w:rsidRPr="00276C15">
        <w:t xml:space="preserve">Laura </w:t>
      </w:r>
      <w:r w:rsidR="00276C15">
        <w:t>Desmond</w:t>
      </w:r>
      <w:r w:rsidR="00750B72" w:rsidRPr="00E508BB">
        <w:t xml:space="preserve">; Archival Associate, Pamela Rollinger; Store Manager, Laurie Day; </w:t>
      </w:r>
      <w:r w:rsidR="00B65B70">
        <w:t xml:space="preserve">Facilities Manager, Steve </w:t>
      </w:r>
      <w:proofErr w:type="spellStart"/>
      <w:r w:rsidR="00B65B70">
        <w:t>Cavalho</w:t>
      </w:r>
      <w:proofErr w:type="spellEnd"/>
      <w:r w:rsidR="00B65B70">
        <w:t xml:space="preserve">; </w:t>
      </w:r>
      <w:proofErr w:type="spellStart"/>
      <w:r w:rsidR="00750B72" w:rsidRPr="00E508BB">
        <w:t>Adminstrative</w:t>
      </w:r>
      <w:proofErr w:type="spellEnd"/>
      <w:r w:rsidR="00750B72" w:rsidRPr="00E508BB">
        <w:t xml:space="preserve"> Assistant, Rebecca FitzPatrick; </w:t>
      </w:r>
      <w:r w:rsidR="002F2F60">
        <w:t>Development Associate</w:t>
      </w:r>
      <w:r w:rsidR="00750B72" w:rsidRPr="00E508BB">
        <w:t xml:space="preserve">, </w:t>
      </w:r>
      <w:r w:rsidR="008A4222">
        <w:t>Mia Boynton</w:t>
      </w:r>
    </w:p>
    <w:p w14:paraId="29D2661F" w14:textId="1A111C9F" w:rsidR="00943F0F" w:rsidRPr="003E1996" w:rsidRDefault="00943F0F" w:rsidP="003E1996">
      <w:pPr>
        <w:pStyle w:val="ListParagraph"/>
        <w:numPr>
          <w:ilvl w:val="1"/>
          <w:numId w:val="28"/>
        </w:numPr>
        <w:rPr>
          <w:b/>
        </w:rPr>
      </w:pPr>
      <w:r w:rsidRPr="003E1996">
        <w:rPr>
          <w:b/>
          <w:bCs/>
        </w:rPr>
        <w:t>President and Director Emeritus:</w:t>
      </w:r>
      <w:r>
        <w:t xml:space="preserve"> </w:t>
      </w:r>
      <w:r w:rsidRPr="009C0552">
        <w:t>Edward Deci</w:t>
      </w:r>
      <w:r w:rsidRPr="003E1996">
        <w:rPr>
          <w:b/>
        </w:rPr>
        <w:t xml:space="preserve"> </w:t>
      </w:r>
    </w:p>
    <w:p w14:paraId="69B6FEBA" w14:textId="617F895D" w:rsidR="0069750E" w:rsidRPr="00AE5A93" w:rsidRDefault="0069750E" w:rsidP="003E1996">
      <w:pPr>
        <w:pStyle w:val="ListParagraph"/>
        <w:numPr>
          <w:ilvl w:val="1"/>
          <w:numId w:val="28"/>
        </w:numPr>
      </w:pPr>
      <w:r w:rsidRPr="00AE5A93">
        <w:rPr>
          <w:b/>
        </w:rPr>
        <w:t xml:space="preserve">Invited Guests, </w:t>
      </w:r>
      <w:r w:rsidRPr="006E0AB8">
        <w:rPr>
          <w:b/>
        </w:rPr>
        <w:t>Trustee Candidates:</w:t>
      </w:r>
      <w:r w:rsidRPr="006E0AB8">
        <w:t xml:space="preserve"> </w:t>
      </w:r>
      <w:r w:rsidR="008E2619">
        <w:t>Peter Bridgford</w:t>
      </w:r>
      <w:r w:rsidR="00D36142">
        <w:t xml:space="preserve"> and Rebecca Alberts</w:t>
      </w:r>
    </w:p>
    <w:p w14:paraId="343697EF" w14:textId="4854274F" w:rsidR="003E1996" w:rsidRDefault="004708B7" w:rsidP="003E1996">
      <w:pPr>
        <w:pStyle w:val="ListParagraph"/>
        <w:numPr>
          <w:ilvl w:val="0"/>
          <w:numId w:val="28"/>
        </w:numPr>
        <w:ind w:left="360"/>
        <w:rPr>
          <w:b/>
        </w:rPr>
      </w:pPr>
      <w:r w:rsidRPr="003E1996">
        <w:rPr>
          <w:b/>
        </w:rPr>
        <w:t>Ap</w:t>
      </w:r>
      <w:r w:rsidR="00E25EAA" w:rsidRPr="003E1996">
        <w:rPr>
          <w:b/>
        </w:rPr>
        <w:t xml:space="preserve">proval of Minutes </w:t>
      </w:r>
      <w:r w:rsidR="00F45668" w:rsidRPr="00F45668">
        <w:rPr>
          <w:bCs/>
        </w:rPr>
        <w:t>(Mandy)</w:t>
      </w:r>
    </w:p>
    <w:p w14:paraId="55D5BE66" w14:textId="6AD9874B" w:rsidR="006E5C01" w:rsidRPr="004512A8" w:rsidRDefault="00E25EAA" w:rsidP="003E1996">
      <w:pPr>
        <w:pStyle w:val="ListParagraph"/>
        <w:numPr>
          <w:ilvl w:val="1"/>
          <w:numId w:val="28"/>
        </w:numPr>
        <w:rPr>
          <w:bCs/>
        </w:rPr>
      </w:pPr>
      <w:r w:rsidRPr="004512A8">
        <w:rPr>
          <w:bCs/>
        </w:rPr>
        <w:t xml:space="preserve">August </w:t>
      </w:r>
      <w:r w:rsidR="006E5C01" w:rsidRPr="004512A8">
        <w:rPr>
          <w:bCs/>
        </w:rPr>
        <w:t>1</w:t>
      </w:r>
      <w:r w:rsidR="002C17AB">
        <w:rPr>
          <w:bCs/>
        </w:rPr>
        <w:t>5</w:t>
      </w:r>
      <w:r w:rsidRPr="004512A8">
        <w:rPr>
          <w:bCs/>
        </w:rPr>
        <w:t xml:space="preserve">, </w:t>
      </w:r>
      <w:proofErr w:type="gramStart"/>
      <w:r w:rsidRPr="004512A8">
        <w:rPr>
          <w:bCs/>
        </w:rPr>
        <w:t>202</w:t>
      </w:r>
      <w:r w:rsidR="002C17AB">
        <w:rPr>
          <w:bCs/>
        </w:rPr>
        <w:t>4</w:t>
      </w:r>
      <w:proofErr w:type="gramEnd"/>
      <w:r w:rsidR="004708B7" w:rsidRPr="004512A8">
        <w:rPr>
          <w:bCs/>
        </w:rPr>
        <w:t xml:space="preserve"> Annual Meeting</w:t>
      </w:r>
      <w:r w:rsidR="00571ED7" w:rsidRPr="004512A8">
        <w:rPr>
          <w:bCs/>
        </w:rPr>
        <w:t xml:space="preserve"> of </w:t>
      </w:r>
      <w:r w:rsidR="006E5C01" w:rsidRPr="004512A8">
        <w:rPr>
          <w:bCs/>
        </w:rPr>
        <w:t xml:space="preserve">Trustees and </w:t>
      </w:r>
      <w:r w:rsidR="00571ED7" w:rsidRPr="004512A8">
        <w:rPr>
          <w:bCs/>
        </w:rPr>
        <w:t>Members</w:t>
      </w:r>
      <w:r w:rsidR="00CC0B0B" w:rsidRPr="004512A8">
        <w:rPr>
          <w:bCs/>
        </w:rPr>
        <w:t xml:space="preserve"> </w:t>
      </w:r>
    </w:p>
    <w:p w14:paraId="5A22DA22" w14:textId="42E06201" w:rsidR="006E5C01" w:rsidRPr="004512A8" w:rsidRDefault="00225CB7" w:rsidP="003E1996">
      <w:pPr>
        <w:pStyle w:val="ListParagraph"/>
        <w:numPr>
          <w:ilvl w:val="1"/>
          <w:numId w:val="28"/>
        </w:numPr>
        <w:rPr>
          <w:bCs/>
        </w:rPr>
      </w:pPr>
      <w:r>
        <w:rPr>
          <w:bCs/>
        </w:rPr>
        <w:t>May</w:t>
      </w:r>
      <w:r w:rsidR="008A4222">
        <w:rPr>
          <w:bCs/>
        </w:rPr>
        <w:t xml:space="preserve"> </w:t>
      </w:r>
      <w:r w:rsidR="002C17AB">
        <w:rPr>
          <w:bCs/>
        </w:rPr>
        <w:t>7</w:t>
      </w:r>
      <w:r w:rsidR="00E25EAA" w:rsidRPr="004512A8">
        <w:rPr>
          <w:bCs/>
        </w:rPr>
        <w:t xml:space="preserve">, </w:t>
      </w:r>
      <w:proofErr w:type="gramStart"/>
      <w:r w:rsidR="00E25EAA" w:rsidRPr="004512A8">
        <w:rPr>
          <w:bCs/>
        </w:rPr>
        <w:t>202</w:t>
      </w:r>
      <w:r w:rsidR="002C17AB">
        <w:rPr>
          <w:bCs/>
        </w:rPr>
        <w:t>5</w:t>
      </w:r>
      <w:proofErr w:type="gramEnd"/>
      <w:r w:rsidR="0069750E" w:rsidRPr="004512A8">
        <w:rPr>
          <w:bCs/>
        </w:rPr>
        <w:t xml:space="preserve"> Trustees Meeting</w:t>
      </w:r>
      <w:r w:rsidR="00CC0B0B" w:rsidRPr="004512A8">
        <w:rPr>
          <w:bCs/>
        </w:rPr>
        <w:t xml:space="preserve"> </w:t>
      </w:r>
    </w:p>
    <w:p w14:paraId="2D08F0CD" w14:textId="036E54A8" w:rsidR="00CC0B0B" w:rsidRPr="003E1996" w:rsidRDefault="00CC0B0B" w:rsidP="003E1996">
      <w:pPr>
        <w:pStyle w:val="ListParagraph"/>
        <w:numPr>
          <w:ilvl w:val="0"/>
          <w:numId w:val="28"/>
        </w:numPr>
        <w:adjustRightInd w:val="0"/>
        <w:ind w:left="360"/>
        <w:rPr>
          <w:rFonts w:ascii="Cambria" w:hAnsi="Cambria"/>
        </w:rPr>
      </w:pPr>
      <w:r w:rsidRPr="003E1996">
        <w:rPr>
          <w:rFonts w:ascii="Cambria" w:hAnsi="Cambria"/>
          <w:b/>
          <w:bCs/>
        </w:rPr>
        <w:t>President’s Welcome</w:t>
      </w:r>
      <w:r w:rsidR="008171C5" w:rsidRPr="003E1996">
        <w:rPr>
          <w:rFonts w:ascii="Cambria" w:hAnsi="Cambria"/>
          <w:b/>
          <w:bCs/>
        </w:rPr>
        <w:t xml:space="preserve"> and Report</w:t>
      </w:r>
      <w:r w:rsidRPr="003E1996">
        <w:rPr>
          <w:rFonts w:ascii="Cambria" w:hAnsi="Cambria"/>
          <w:b/>
          <w:bCs/>
        </w:rPr>
        <w:t xml:space="preserve"> </w:t>
      </w:r>
      <w:r w:rsidRPr="003E1996">
        <w:rPr>
          <w:rFonts w:ascii="Cambria" w:hAnsi="Cambria"/>
        </w:rPr>
        <w:t xml:space="preserve">(Adam) </w:t>
      </w:r>
    </w:p>
    <w:p w14:paraId="7B5321FB" w14:textId="3AB25021" w:rsidR="00CC0B0B" w:rsidRPr="003E1996" w:rsidRDefault="00CC0B0B" w:rsidP="003E1996">
      <w:pPr>
        <w:pStyle w:val="ListParagraph"/>
        <w:numPr>
          <w:ilvl w:val="0"/>
          <w:numId w:val="28"/>
        </w:numPr>
        <w:adjustRightInd w:val="0"/>
        <w:ind w:left="360"/>
        <w:rPr>
          <w:rFonts w:ascii="Cambria" w:hAnsi="Cambria"/>
        </w:rPr>
      </w:pPr>
      <w:r w:rsidRPr="003E1996">
        <w:rPr>
          <w:rFonts w:ascii="Cambria" w:hAnsi="Cambria"/>
          <w:b/>
          <w:bCs/>
        </w:rPr>
        <w:t>Director’s Report</w:t>
      </w:r>
      <w:r w:rsidRPr="003E1996">
        <w:rPr>
          <w:rFonts w:ascii="Cambria" w:hAnsi="Cambria"/>
        </w:rPr>
        <w:t xml:space="preserve"> (Jenn) </w:t>
      </w:r>
    </w:p>
    <w:p w14:paraId="1C36FB6A" w14:textId="20FCF633" w:rsidR="008171C5" w:rsidRDefault="00CC0B0B" w:rsidP="003E1996">
      <w:pPr>
        <w:pStyle w:val="NormalWeb"/>
        <w:numPr>
          <w:ilvl w:val="0"/>
          <w:numId w:val="28"/>
        </w:numPr>
        <w:shd w:val="clear" w:color="auto" w:fill="FFFFFF"/>
        <w:adjustRightInd w:val="0"/>
        <w:ind w:left="360"/>
      </w:pPr>
      <w:r w:rsidRPr="008171C5">
        <w:rPr>
          <w:rFonts w:ascii="Cambria" w:hAnsi="Cambria"/>
          <w:b/>
          <w:bCs/>
        </w:rPr>
        <w:t>Fitzgerald Legacy Report</w:t>
      </w:r>
      <w:r>
        <w:rPr>
          <w:rFonts w:ascii="Cambria" w:hAnsi="Cambria"/>
        </w:rPr>
        <w:t xml:space="preserve"> (</w:t>
      </w:r>
      <w:r w:rsidR="00225CB7">
        <w:rPr>
          <w:rFonts w:ascii="Cambria" w:hAnsi="Cambria"/>
        </w:rPr>
        <w:t>Susan D</w:t>
      </w:r>
      <w:r>
        <w:rPr>
          <w:rFonts w:ascii="Cambria" w:hAnsi="Cambria"/>
        </w:rPr>
        <w:t xml:space="preserve">) </w:t>
      </w:r>
    </w:p>
    <w:p w14:paraId="1B6B6AA5" w14:textId="2C7E1023" w:rsidR="00CC0B0B" w:rsidRPr="004A2BA6" w:rsidRDefault="00CC0B0B" w:rsidP="009E51E4">
      <w:pPr>
        <w:pStyle w:val="NormalWeb"/>
        <w:numPr>
          <w:ilvl w:val="0"/>
          <w:numId w:val="28"/>
        </w:numPr>
        <w:shd w:val="clear" w:color="auto" w:fill="FFFFFF"/>
        <w:adjustRightInd w:val="0"/>
        <w:ind w:left="360"/>
        <w:rPr>
          <w:i/>
          <w:iCs/>
          <w:color w:val="000000" w:themeColor="text1"/>
        </w:rPr>
      </w:pPr>
      <w:r w:rsidRPr="008171C5">
        <w:rPr>
          <w:rFonts w:ascii="Cambria" w:hAnsi="Cambria"/>
          <w:b/>
          <w:bCs/>
        </w:rPr>
        <w:t xml:space="preserve">Treasurer’s </w:t>
      </w:r>
      <w:r w:rsidR="009E51E4">
        <w:rPr>
          <w:rFonts w:ascii="Cambria" w:hAnsi="Cambria"/>
          <w:b/>
          <w:bCs/>
        </w:rPr>
        <w:t xml:space="preserve">and Finance Committee </w:t>
      </w:r>
      <w:r w:rsidRPr="008171C5">
        <w:rPr>
          <w:rFonts w:ascii="Cambria" w:hAnsi="Cambria"/>
          <w:b/>
          <w:bCs/>
        </w:rPr>
        <w:t>Report</w:t>
      </w:r>
      <w:r>
        <w:rPr>
          <w:rFonts w:ascii="Cambria" w:hAnsi="Cambria"/>
        </w:rPr>
        <w:t xml:space="preserve"> (</w:t>
      </w:r>
      <w:r w:rsidR="002C17AB">
        <w:rPr>
          <w:rFonts w:ascii="Cambria" w:hAnsi="Cambria"/>
        </w:rPr>
        <w:t>Jan</w:t>
      </w:r>
      <w:r>
        <w:rPr>
          <w:rFonts w:ascii="Cambria" w:hAnsi="Cambria"/>
        </w:rPr>
        <w:t xml:space="preserve">) </w:t>
      </w:r>
    </w:p>
    <w:p w14:paraId="32DEF024" w14:textId="3409DBAB" w:rsidR="00745F0F" w:rsidRPr="00896BBE" w:rsidRDefault="00CC0B0B" w:rsidP="00896BBE">
      <w:pPr>
        <w:pStyle w:val="NormalWeb"/>
        <w:numPr>
          <w:ilvl w:val="0"/>
          <w:numId w:val="28"/>
        </w:numPr>
        <w:shd w:val="clear" w:color="auto" w:fill="FFFFFF"/>
        <w:adjustRightInd w:val="0"/>
        <w:ind w:left="360"/>
        <w:rPr>
          <w:b/>
          <w:bCs/>
        </w:rPr>
      </w:pPr>
      <w:r w:rsidRPr="008171C5">
        <w:rPr>
          <w:rFonts w:ascii="Cambria" w:hAnsi="Cambria"/>
          <w:b/>
          <w:bCs/>
        </w:rPr>
        <w:t>Committee</w:t>
      </w:r>
      <w:r w:rsidR="009E51E4">
        <w:rPr>
          <w:rFonts w:ascii="Cambria" w:hAnsi="Cambria"/>
          <w:b/>
          <w:bCs/>
        </w:rPr>
        <w:t xml:space="preserve"> Updates</w:t>
      </w:r>
      <w:r w:rsidRPr="008171C5">
        <w:rPr>
          <w:rFonts w:ascii="Cambria" w:hAnsi="Cambria"/>
          <w:b/>
          <w:bCs/>
        </w:rPr>
        <w:t xml:space="preserve"> </w:t>
      </w:r>
    </w:p>
    <w:p w14:paraId="620952FF" w14:textId="261B5B2B" w:rsidR="003E1996" w:rsidRPr="004512A8" w:rsidRDefault="00CC0B0B" w:rsidP="003E1996">
      <w:pPr>
        <w:pStyle w:val="NormalWeb"/>
        <w:numPr>
          <w:ilvl w:val="1"/>
          <w:numId w:val="28"/>
        </w:numPr>
        <w:shd w:val="clear" w:color="auto" w:fill="FFFFFF"/>
        <w:adjustRightInd w:val="0"/>
        <w:rPr>
          <w:rFonts w:ascii="Cambria" w:hAnsi="Cambria"/>
        </w:rPr>
      </w:pPr>
      <w:r w:rsidRPr="004512A8">
        <w:rPr>
          <w:rFonts w:ascii="Cambria" w:hAnsi="Cambria"/>
        </w:rPr>
        <w:t>Collections Committee (</w:t>
      </w:r>
      <w:r w:rsidR="002C17AB">
        <w:rPr>
          <w:rFonts w:ascii="Cambria" w:hAnsi="Cambria"/>
        </w:rPr>
        <w:t xml:space="preserve">Libby and </w:t>
      </w:r>
      <w:r w:rsidRPr="004512A8">
        <w:rPr>
          <w:rFonts w:ascii="Cambria" w:hAnsi="Cambria"/>
        </w:rPr>
        <w:t>Jenn)</w:t>
      </w:r>
      <w:r w:rsidR="004A2BA6">
        <w:rPr>
          <w:rFonts w:ascii="Cambria" w:hAnsi="Cambria"/>
        </w:rPr>
        <w:t xml:space="preserve"> </w:t>
      </w:r>
    </w:p>
    <w:p w14:paraId="6A3AF306" w14:textId="77777777" w:rsidR="003E1996" w:rsidRPr="004512A8" w:rsidRDefault="00CC0B0B" w:rsidP="003E1996">
      <w:pPr>
        <w:pStyle w:val="NormalWeb"/>
        <w:numPr>
          <w:ilvl w:val="1"/>
          <w:numId w:val="28"/>
        </w:numPr>
        <w:shd w:val="clear" w:color="auto" w:fill="FFFFFF"/>
        <w:adjustRightInd w:val="0"/>
        <w:rPr>
          <w:rFonts w:ascii="Cambria" w:hAnsi="Cambria"/>
        </w:rPr>
      </w:pPr>
      <w:r w:rsidRPr="004512A8">
        <w:rPr>
          <w:rFonts w:ascii="Cambria" w:hAnsi="Cambria"/>
        </w:rPr>
        <w:t>Program Committee (Mandy and Will)</w:t>
      </w:r>
    </w:p>
    <w:p w14:paraId="71950352" w14:textId="6B526FB6" w:rsidR="00CC0B0B" w:rsidRPr="004512A8" w:rsidRDefault="00CC0B0B" w:rsidP="003E1996">
      <w:pPr>
        <w:pStyle w:val="NormalWeb"/>
        <w:numPr>
          <w:ilvl w:val="1"/>
          <w:numId w:val="28"/>
        </w:numPr>
        <w:shd w:val="clear" w:color="auto" w:fill="FFFFFF"/>
        <w:adjustRightInd w:val="0"/>
        <w:rPr>
          <w:rFonts w:ascii="Cambria" w:hAnsi="Cambria"/>
        </w:rPr>
      </w:pPr>
      <w:r w:rsidRPr="004512A8">
        <w:rPr>
          <w:rFonts w:ascii="Cambria" w:hAnsi="Cambria"/>
        </w:rPr>
        <w:t xml:space="preserve">Membership &amp; Development Committee (Susan) </w:t>
      </w:r>
    </w:p>
    <w:p w14:paraId="099699CF" w14:textId="4203B46D" w:rsidR="00A72730" w:rsidRPr="003E1996" w:rsidRDefault="00BE0192" w:rsidP="003E1996">
      <w:pPr>
        <w:pStyle w:val="ListParagraph"/>
        <w:numPr>
          <w:ilvl w:val="0"/>
          <w:numId w:val="28"/>
        </w:numPr>
        <w:adjustRightInd w:val="0"/>
        <w:ind w:left="360"/>
        <w:rPr>
          <w:bCs/>
        </w:rPr>
      </w:pPr>
      <w:r w:rsidRPr="003E1996">
        <w:rPr>
          <w:b/>
        </w:rPr>
        <w:t xml:space="preserve">Nomination </w:t>
      </w:r>
      <w:r w:rsidR="00A72730" w:rsidRPr="003E1996">
        <w:rPr>
          <w:b/>
        </w:rPr>
        <w:t>of Officers</w:t>
      </w:r>
      <w:r w:rsidR="00446339" w:rsidRPr="003E1996">
        <w:rPr>
          <w:b/>
        </w:rPr>
        <w:t xml:space="preserve"> (for one-year terms</w:t>
      </w:r>
      <w:r w:rsidR="00B32DF3" w:rsidRPr="003E1996">
        <w:rPr>
          <w:b/>
        </w:rPr>
        <w:t>, no term limits</w:t>
      </w:r>
      <w:r w:rsidR="00446339" w:rsidRPr="003E1996">
        <w:rPr>
          <w:b/>
        </w:rPr>
        <w:t>)</w:t>
      </w:r>
      <w:r w:rsidR="008171C5" w:rsidRPr="003E1996">
        <w:rPr>
          <w:b/>
        </w:rPr>
        <w:t xml:space="preserve"> </w:t>
      </w:r>
    </w:p>
    <w:p w14:paraId="2E67C153" w14:textId="6A9B0D7E" w:rsidR="00A72730" w:rsidRDefault="00030AF9" w:rsidP="00225CB7">
      <w:pPr>
        <w:pStyle w:val="ListParagraph"/>
        <w:numPr>
          <w:ilvl w:val="1"/>
          <w:numId w:val="28"/>
        </w:numPr>
        <w:adjustRightInd w:val="0"/>
      </w:pPr>
      <w:r w:rsidRPr="009C0552">
        <w:t>Adam Blumenthal</w:t>
      </w:r>
      <w:r w:rsidR="00A72730" w:rsidRPr="009C0552">
        <w:t>, President</w:t>
      </w:r>
      <w:r w:rsidR="0069750E" w:rsidRPr="009C0552">
        <w:t xml:space="preserve">; Susan Bateson, Vice </w:t>
      </w:r>
      <w:r w:rsidR="00305410" w:rsidRPr="009C0552">
        <w:t>President</w:t>
      </w:r>
      <w:r w:rsidR="0069750E" w:rsidRPr="009C0552">
        <w:t xml:space="preserve">; </w:t>
      </w:r>
      <w:r w:rsidR="00225CB7">
        <w:t xml:space="preserve">Susan Danly, </w:t>
      </w:r>
      <w:r w:rsidR="00225CB7" w:rsidRPr="00750B72">
        <w:t>Vice</w:t>
      </w:r>
      <w:r w:rsidR="00225CB7" w:rsidRPr="009C0552">
        <w:t xml:space="preserve"> President and Chair of the James Fitzgerald Legacy Committee</w:t>
      </w:r>
      <w:r w:rsidR="00225CB7">
        <w:t xml:space="preserve">; </w:t>
      </w:r>
      <w:r w:rsidR="002C17AB">
        <w:t>Jan Kornbluth</w:t>
      </w:r>
      <w:r w:rsidR="00305410">
        <w:t>, Treasurer</w:t>
      </w:r>
      <w:r w:rsidR="003A2C18">
        <w:t>: and Mandy Metran</w:t>
      </w:r>
      <w:r w:rsidR="00305410">
        <w:t>o</w:t>
      </w:r>
      <w:r w:rsidR="003A2C18">
        <w:t>, Secretary</w:t>
      </w:r>
    </w:p>
    <w:p w14:paraId="5D7054EF" w14:textId="52F87411" w:rsidR="00A72730" w:rsidRPr="003E1996" w:rsidRDefault="00BE0192" w:rsidP="003E1996">
      <w:pPr>
        <w:pStyle w:val="ListParagraph"/>
        <w:numPr>
          <w:ilvl w:val="0"/>
          <w:numId w:val="28"/>
        </w:numPr>
        <w:adjustRightInd w:val="0"/>
        <w:ind w:left="360"/>
        <w:rPr>
          <w:bCs/>
        </w:rPr>
      </w:pPr>
      <w:r w:rsidRPr="003E1996">
        <w:rPr>
          <w:b/>
        </w:rPr>
        <w:t>Nomination</w:t>
      </w:r>
      <w:r w:rsidR="00446339" w:rsidRPr="003E1996">
        <w:rPr>
          <w:b/>
        </w:rPr>
        <w:t xml:space="preserve"> of</w:t>
      </w:r>
      <w:r w:rsidR="00A72730" w:rsidRPr="003E1996">
        <w:rPr>
          <w:b/>
        </w:rPr>
        <w:t xml:space="preserve"> Trustee</w:t>
      </w:r>
      <w:r w:rsidR="00F92F1F" w:rsidRPr="003E1996">
        <w:rPr>
          <w:b/>
        </w:rPr>
        <w:t>s</w:t>
      </w:r>
      <w:r w:rsidR="00F3428A" w:rsidRPr="003E1996">
        <w:rPr>
          <w:b/>
        </w:rPr>
        <w:t xml:space="preserve"> </w:t>
      </w:r>
      <w:r w:rsidR="00F3428A" w:rsidRPr="005C14CD">
        <w:rPr>
          <w:bCs/>
        </w:rPr>
        <w:t>(for 3</w:t>
      </w:r>
      <w:r w:rsidR="005C14CD">
        <w:rPr>
          <w:bCs/>
        </w:rPr>
        <w:t>-y</w:t>
      </w:r>
      <w:r w:rsidR="00F3428A" w:rsidRPr="005C14CD">
        <w:rPr>
          <w:bCs/>
        </w:rPr>
        <w:t>ear terms, max</w:t>
      </w:r>
      <w:r w:rsidR="00446339" w:rsidRPr="005C14CD">
        <w:rPr>
          <w:bCs/>
        </w:rPr>
        <w:t xml:space="preserve"> of two consecutive terms)</w:t>
      </w:r>
    </w:p>
    <w:p w14:paraId="67F056D2" w14:textId="37046F6A" w:rsidR="00225CB7" w:rsidRDefault="00D1565D" w:rsidP="003E1996">
      <w:pPr>
        <w:pStyle w:val="ListParagraph"/>
        <w:numPr>
          <w:ilvl w:val="1"/>
          <w:numId w:val="28"/>
        </w:numPr>
        <w:adjustRightInd w:val="0"/>
      </w:pPr>
      <w:r>
        <w:t>No retiring Trustees</w:t>
      </w:r>
    </w:p>
    <w:p w14:paraId="7456822B" w14:textId="4D7D4EB3" w:rsidR="0016234C" w:rsidRPr="006545AA" w:rsidRDefault="008A4222" w:rsidP="003E1996">
      <w:pPr>
        <w:pStyle w:val="ListParagraph"/>
        <w:numPr>
          <w:ilvl w:val="1"/>
          <w:numId w:val="28"/>
        </w:numPr>
        <w:adjustRightInd w:val="0"/>
        <w:rPr>
          <w:color w:val="000000" w:themeColor="text1"/>
        </w:rPr>
      </w:pPr>
      <w:r w:rsidRPr="006545AA">
        <w:rPr>
          <w:color w:val="000000" w:themeColor="text1"/>
        </w:rPr>
        <w:t xml:space="preserve">For second terms: </w:t>
      </w:r>
      <w:r w:rsidR="00D1565D">
        <w:rPr>
          <w:color w:val="000000" w:themeColor="text1"/>
        </w:rPr>
        <w:t xml:space="preserve">Libby Bischof and Earle </w:t>
      </w:r>
      <w:proofErr w:type="spellStart"/>
      <w:r w:rsidR="00D1565D">
        <w:rPr>
          <w:color w:val="000000" w:themeColor="text1"/>
        </w:rPr>
        <w:t>Shettleworth</w:t>
      </w:r>
      <w:proofErr w:type="spellEnd"/>
    </w:p>
    <w:p w14:paraId="7B7A57A1" w14:textId="6D5C8720" w:rsidR="008A4222" w:rsidRPr="0029707E" w:rsidRDefault="008A4222" w:rsidP="006545AA">
      <w:pPr>
        <w:pStyle w:val="ListParagraph"/>
        <w:numPr>
          <w:ilvl w:val="1"/>
          <w:numId w:val="28"/>
        </w:numPr>
        <w:adjustRightInd w:val="0"/>
        <w:rPr>
          <w:color w:val="000000" w:themeColor="text1"/>
        </w:rPr>
      </w:pPr>
      <w:r w:rsidRPr="006E0AB8">
        <w:t>For a first t</w:t>
      </w:r>
      <w:r w:rsidR="002C17AB">
        <w:t>erm:</w:t>
      </w:r>
      <w:r w:rsidR="00325FB7">
        <w:t xml:space="preserve"> </w:t>
      </w:r>
      <w:r w:rsidR="008E2619">
        <w:rPr>
          <w:color w:val="000000" w:themeColor="text1"/>
        </w:rPr>
        <w:t xml:space="preserve">Peter </w:t>
      </w:r>
      <w:r w:rsidR="00D36142">
        <w:rPr>
          <w:color w:val="000000" w:themeColor="text1"/>
        </w:rPr>
        <w:t xml:space="preserve">(“Bridge”) </w:t>
      </w:r>
      <w:r w:rsidR="008E2619">
        <w:rPr>
          <w:color w:val="000000" w:themeColor="text1"/>
        </w:rPr>
        <w:t>Bridgford</w:t>
      </w:r>
      <w:r w:rsidR="00D36142">
        <w:rPr>
          <w:color w:val="000000" w:themeColor="text1"/>
        </w:rPr>
        <w:t xml:space="preserve"> and Rebecca (“Becky”) Alberts</w:t>
      </w:r>
    </w:p>
    <w:p w14:paraId="0FA25CC2" w14:textId="362FC479" w:rsidR="007A1662" w:rsidRPr="003E1996" w:rsidRDefault="000F289B" w:rsidP="003E1996">
      <w:pPr>
        <w:pStyle w:val="ListParagraph"/>
        <w:numPr>
          <w:ilvl w:val="0"/>
          <w:numId w:val="28"/>
        </w:numPr>
        <w:adjustRightInd w:val="0"/>
        <w:ind w:left="360"/>
        <w:rPr>
          <w:b/>
        </w:rPr>
      </w:pPr>
      <w:r w:rsidRPr="003E1996">
        <w:rPr>
          <w:b/>
        </w:rPr>
        <w:t>Other Business</w:t>
      </w:r>
    </w:p>
    <w:p w14:paraId="7A13CC8E" w14:textId="71E55AEA" w:rsidR="00D2444D" w:rsidRPr="00D2444D" w:rsidRDefault="00395155" w:rsidP="00D2444D">
      <w:pPr>
        <w:pStyle w:val="ListParagraph"/>
        <w:numPr>
          <w:ilvl w:val="1"/>
          <w:numId w:val="28"/>
        </w:numPr>
        <w:adjustRightInd w:val="0"/>
      </w:pPr>
      <w:r w:rsidRPr="00D2444D">
        <w:rPr>
          <w:color w:val="000000" w:themeColor="text1"/>
        </w:rPr>
        <w:t xml:space="preserve">Requesting </w:t>
      </w:r>
      <w:r w:rsidR="000F289B" w:rsidRPr="00D2444D">
        <w:rPr>
          <w:color w:val="000000" w:themeColor="text1"/>
        </w:rPr>
        <w:t xml:space="preserve">trustees’ </w:t>
      </w:r>
      <w:r w:rsidRPr="00D2444D">
        <w:rPr>
          <w:color w:val="000000" w:themeColor="text1"/>
        </w:rPr>
        <w:t>approval of draft IRS Form 990 for 202</w:t>
      </w:r>
      <w:r w:rsidR="008A4222" w:rsidRPr="00D2444D">
        <w:rPr>
          <w:color w:val="000000" w:themeColor="text1"/>
        </w:rPr>
        <w:t>2</w:t>
      </w:r>
      <w:r w:rsidRPr="00D2444D">
        <w:rPr>
          <w:color w:val="000000" w:themeColor="text1"/>
        </w:rPr>
        <w:t xml:space="preserve"> </w:t>
      </w:r>
    </w:p>
    <w:p w14:paraId="50F050B9" w14:textId="1B917533" w:rsidR="00743098" w:rsidRPr="009C0552" w:rsidRDefault="004A0D60" w:rsidP="003E1996">
      <w:pPr>
        <w:pStyle w:val="ListParagraph"/>
        <w:numPr>
          <w:ilvl w:val="0"/>
          <w:numId w:val="28"/>
        </w:numPr>
        <w:adjustRightInd w:val="0"/>
        <w:ind w:left="360"/>
      </w:pPr>
      <w:r w:rsidRPr="003E1996">
        <w:rPr>
          <w:b/>
        </w:rPr>
        <w:t>Open Forum</w:t>
      </w:r>
      <w:r w:rsidRPr="009C0552">
        <w:t xml:space="preserve"> for</w:t>
      </w:r>
      <w:r w:rsidR="00BA7E29" w:rsidRPr="009C0552">
        <w:t xml:space="preserve"> questions or comments</w:t>
      </w:r>
    </w:p>
    <w:p w14:paraId="2AEF8A69" w14:textId="77777777" w:rsidR="00030AF9" w:rsidRPr="009C0552" w:rsidRDefault="00030AF9" w:rsidP="003E1996"/>
    <w:p w14:paraId="4BEA0303" w14:textId="10E711BC" w:rsidR="006545AA" w:rsidRPr="006E0AB8" w:rsidRDefault="00F851E9" w:rsidP="004A2BA6">
      <w:pPr>
        <w:jc w:val="center"/>
        <w:rPr>
          <w:i/>
          <w:color w:val="000000" w:themeColor="text1"/>
        </w:rPr>
      </w:pPr>
      <w:r w:rsidRPr="006E0AB8">
        <w:rPr>
          <w:i/>
          <w:color w:val="000000" w:themeColor="text1"/>
        </w:rPr>
        <w:t>***</w:t>
      </w:r>
      <w:r w:rsidR="003A2C18" w:rsidRPr="006E0AB8">
        <w:rPr>
          <w:i/>
          <w:color w:val="000000" w:themeColor="text1"/>
        </w:rPr>
        <w:t xml:space="preserve">Trustees </w:t>
      </w:r>
      <w:r w:rsidR="00B73B94" w:rsidRPr="006E0AB8">
        <w:rPr>
          <w:i/>
          <w:color w:val="000000" w:themeColor="text1"/>
        </w:rPr>
        <w:t xml:space="preserve">Adjourn to </w:t>
      </w:r>
      <w:r w:rsidR="002C17AB">
        <w:rPr>
          <w:i/>
          <w:color w:val="000000" w:themeColor="text1"/>
        </w:rPr>
        <w:t xml:space="preserve">Adam &amp; Lynn’s home at Deadman’s Cove </w:t>
      </w:r>
      <w:r w:rsidR="003A2C18" w:rsidRPr="006E0AB8">
        <w:rPr>
          <w:i/>
          <w:color w:val="000000" w:themeColor="text1"/>
        </w:rPr>
        <w:t>for</w:t>
      </w:r>
      <w:r w:rsidR="00277681">
        <w:rPr>
          <w:i/>
          <w:color w:val="000000" w:themeColor="text1"/>
        </w:rPr>
        <w:t xml:space="preserve"> 4:30 to 7pm</w:t>
      </w:r>
      <w:r w:rsidR="003A2C18" w:rsidRPr="006E0AB8">
        <w:rPr>
          <w:i/>
          <w:color w:val="000000" w:themeColor="text1"/>
        </w:rPr>
        <w:t xml:space="preserve"> </w:t>
      </w:r>
      <w:r w:rsidR="002C17AB">
        <w:rPr>
          <w:i/>
          <w:color w:val="000000" w:themeColor="text1"/>
        </w:rPr>
        <w:t>reception</w:t>
      </w:r>
      <w:r w:rsidR="003A2C18" w:rsidRPr="006E0AB8">
        <w:rPr>
          <w:i/>
          <w:color w:val="000000" w:themeColor="text1"/>
        </w:rPr>
        <w:t xml:space="preserve"> with </w:t>
      </w:r>
      <w:r w:rsidR="002C17AB">
        <w:rPr>
          <w:i/>
          <w:color w:val="000000" w:themeColor="text1"/>
        </w:rPr>
        <w:t xml:space="preserve">Trustees of the </w:t>
      </w:r>
      <w:proofErr w:type="spellStart"/>
      <w:r w:rsidR="002C17AB">
        <w:rPr>
          <w:i/>
          <w:color w:val="000000" w:themeColor="text1"/>
        </w:rPr>
        <w:t>Monhegan</w:t>
      </w:r>
      <w:proofErr w:type="spellEnd"/>
      <w:r w:rsidR="002C17AB">
        <w:rPr>
          <w:i/>
          <w:color w:val="000000" w:themeColor="text1"/>
        </w:rPr>
        <w:t xml:space="preserve"> Associates</w:t>
      </w:r>
      <w:r w:rsidRPr="006E0AB8">
        <w:rPr>
          <w:i/>
          <w:color w:val="000000" w:themeColor="text1"/>
        </w:rPr>
        <w:t>***</w:t>
      </w:r>
    </w:p>
    <w:p w14:paraId="0BC8814E" w14:textId="77777777" w:rsidR="006545AA" w:rsidRDefault="006545AA" w:rsidP="0008236E">
      <w:pPr>
        <w:rPr>
          <w:b/>
        </w:rPr>
      </w:pPr>
    </w:p>
    <w:p w14:paraId="7983E6DD" w14:textId="77777777" w:rsidR="00D36142" w:rsidRDefault="00D36142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05625691" w14:textId="11B8CC57" w:rsidR="005E4305" w:rsidRPr="00D1565D" w:rsidRDefault="00F851E9" w:rsidP="0008236E">
      <w:pPr>
        <w:rPr>
          <w:i/>
          <w:color w:val="000000" w:themeColor="text1"/>
        </w:rPr>
      </w:pPr>
      <w:r w:rsidRPr="00D1565D">
        <w:rPr>
          <w:b/>
          <w:color w:val="000000" w:themeColor="text1"/>
        </w:rPr>
        <w:lastRenderedPageBreak/>
        <w:t xml:space="preserve">Upcoming </w:t>
      </w:r>
      <w:r w:rsidR="005C14CD" w:rsidRPr="00D1565D">
        <w:rPr>
          <w:b/>
          <w:color w:val="000000" w:themeColor="text1"/>
        </w:rPr>
        <w:t>d</w:t>
      </w:r>
      <w:r w:rsidRPr="00D1565D">
        <w:rPr>
          <w:b/>
          <w:color w:val="000000" w:themeColor="text1"/>
        </w:rPr>
        <w:t xml:space="preserve">ates to note on </w:t>
      </w:r>
      <w:r w:rsidR="005C14CD" w:rsidRPr="00D1565D">
        <w:rPr>
          <w:b/>
          <w:color w:val="000000" w:themeColor="text1"/>
        </w:rPr>
        <w:t>c</w:t>
      </w:r>
      <w:r w:rsidR="005E4305" w:rsidRPr="00D1565D">
        <w:rPr>
          <w:b/>
          <w:color w:val="000000" w:themeColor="text1"/>
        </w:rPr>
        <w:t>alendars</w:t>
      </w:r>
      <w:r w:rsidR="00C943DA" w:rsidRPr="00D1565D">
        <w:rPr>
          <w:b/>
          <w:color w:val="000000" w:themeColor="text1"/>
        </w:rPr>
        <w:t>:</w:t>
      </w:r>
    </w:p>
    <w:p w14:paraId="3C232118" w14:textId="7CF48D37" w:rsidR="00B65B70" w:rsidRPr="00D1565D" w:rsidRDefault="007C69F6" w:rsidP="00B65B70">
      <w:pPr>
        <w:pStyle w:val="ListParagraph"/>
        <w:numPr>
          <w:ilvl w:val="0"/>
          <w:numId w:val="7"/>
        </w:numPr>
        <w:rPr>
          <w:color w:val="EE0000"/>
        </w:rPr>
      </w:pPr>
      <w:r w:rsidRPr="00D1565D">
        <w:rPr>
          <w:color w:val="000000" w:themeColor="text1"/>
        </w:rPr>
        <w:t xml:space="preserve">Quarterly </w:t>
      </w:r>
      <w:r w:rsidR="00D2056E" w:rsidRPr="00D1565D">
        <w:rPr>
          <w:color w:val="000000" w:themeColor="text1"/>
        </w:rPr>
        <w:t>meetings</w:t>
      </w:r>
      <w:r w:rsidRPr="00D1565D">
        <w:rPr>
          <w:color w:val="000000" w:themeColor="text1"/>
        </w:rPr>
        <w:t xml:space="preserve"> </w:t>
      </w:r>
      <w:r w:rsidR="00C63519" w:rsidRPr="00D1565D">
        <w:rPr>
          <w:color w:val="000000" w:themeColor="text1"/>
        </w:rPr>
        <w:t xml:space="preserve">of Board for </w:t>
      </w:r>
      <w:r w:rsidR="00E25EAA" w:rsidRPr="00D1565D">
        <w:rPr>
          <w:b/>
          <w:color w:val="000000" w:themeColor="text1"/>
        </w:rPr>
        <w:t>202</w:t>
      </w:r>
      <w:r w:rsidR="002C17AB" w:rsidRPr="00D1565D">
        <w:rPr>
          <w:b/>
          <w:color w:val="000000" w:themeColor="text1"/>
        </w:rPr>
        <w:t>5</w:t>
      </w:r>
      <w:r w:rsidR="007C67F6" w:rsidRPr="00D1565D">
        <w:rPr>
          <w:b/>
          <w:color w:val="000000" w:themeColor="text1"/>
        </w:rPr>
        <w:t>-202</w:t>
      </w:r>
      <w:r w:rsidR="002C17AB" w:rsidRPr="00D1565D">
        <w:rPr>
          <w:b/>
          <w:color w:val="000000" w:themeColor="text1"/>
        </w:rPr>
        <w:t xml:space="preserve">6 </w:t>
      </w:r>
      <w:r w:rsidR="00C63519" w:rsidRPr="00D1565D">
        <w:rPr>
          <w:b/>
          <w:color w:val="000000" w:themeColor="text1"/>
        </w:rPr>
        <w:t>Season</w:t>
      </w:r>
      <w:r w:rsidR="00E25EAA" w:rsidRPr="00D1565D">
        <w:rPr>
          <w:color w:val="000000" w:themeColor="text1"/>
        </w:rPr>
        <w:t>:</w:t>
      </w:r>
      <w:r w:rsidR="00B65B70" w:rsidRPr="00D1565D">
        <w:rPr>
          <w:color w:val="000000" w:themeColor="text1"/>
        </w:rPr>
        <w:t xml:space="preserve"> </w:t>
      </w:r>
      <w:r w:rsidR="00B65B70" w:rsidRPr="00D1565D">
        <w:rPr>
          <w:color w:val="EE0000"/>
        </w:rPr>
        <w:t xml:space="preserve">Dates in December, February and May are still to be determined; </w:t>
      </w:r>
      <w:proofErr w:type="gramStart"/>
      <w:r w:rsidR="00B65B70" w:rsidRPr="00D1565D">
        <w:rPr>
          <w:color w:val="EE0000"/>
        </w:rPr>
        <w:t>also</w:t>
      </w:r>
      <w:proofErr w:type="gramEnd"/>
      <w:r w:rsidR="00B65B70" w:rsidRPr="00D1565D">
        <w:rPr>
          <w:color w:val="EE0000"/>
        </w:rPr>
        <w:t xml:space="preserve"> TBD is whether February meeting will be a retreat instead of by Zoom</w:t>
      </w:r>
    </w:p>
    <w:p w14:paraId="28F42452" w14:textId="7442A78F" w:rsidR="007C67F6" w:rsidRPr="00D1565D" w:rsidRDefault="007C67F6" w:rsidP="00B65B70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D1565D">
        <w:rPr>
          <w:color w:val="000000" w:themeColor="text1"/>
        </w:rPr>
        <w:t xml:space="preserve">Annual Membership Meeting: Thursday, August </w:t>
      </w:r>
      <w:r w:rsidR="00B65B70" w:rsidRPr="00D1565D">
        <w:rPr>
          <w:color w:val="000000" w:themeColor="text1"/>
        </w:rPr>
        <w:t>20</w:t>
      </w:r>
      <w:r w:rsidRPr="00D1565D">
        <w:rPr>
          <w:color w:val="000000" w:themeColor="text1"/>
        </w:rPr>
        <w:t xml:space="preserve">, </w:t>
      </w:r>
      <w:proofErr w:type="gramStart"/>
      <w:r w:rsidRPr="00D1565D">
        <w:rPr>
          <w:color w:val="000000" w:themeColor="text1"/>
        </w:rPr>
        <w:t>202</w:t>
      </w:r>
      <w:r w:rsidR="00B65B70" w:rsidRPr="00D1565D">
        <w:rPr>
          <w:color w:val="000000" w:themeColor="text1"/>
        </w:rPr>
        <w:t>6</w:t>
      </w:r>
      <w:proofErr w:type="gramEnd"/>
      <w:r w:rsidRPr="00D1565D">
        <w:rPr>
          <w:color w:val="000000" w:themeColor="text1"/>
        </w:rPr>
        <w:t xml:space="preserve"> at 1pm</w:t>
      </w:r>
    </w:p>
    <w:p w14:paraId="0EB93B92" w14:textId="4A1B790A" w:rsidR="005E4305" w:rsidRPr="00D1565D" w:rsidRDefault="0008236E" w:rsidP="0008236E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D1565D">
        <w:rPr>
          <w:color w:val="000000" w:themeColor="text1"/>
        </w:rPr>
        <w:t>Opening Reception for</w:t>
      </w:r>
      <w:r w:rsidR="005E4305" w:rsidRPr="00D1565D">
        <w:rPr>
          <w:color w:val="000000" w:themeColor="text1"/>
        </w:rPr>
        <w:t xml:space="preserve"> 2</w:t>
      </w:r>
      <w:r w:rsidR="00C63519" w:rsidRPr="00D1565D">
        <w:rPr>
          <w:color w:val="000000" w:themeColor="text1"/>
        </w:rPr>
        <w:t>02</w:t>
      </w:r>
      <w:r w:rsidR="002C17AB" w:rsidRPr="00D1565D">
        <w:rPr>
          <w:color w:val="000000" w:themeColor="text1"/>
        </w:rPr>
        <w:t>6</w:t>
      </w:r>
      <w:r w:rsidR="007A1662" w:rsidRPr="00D1565D">
        <w:rPr>
          <w:color w:val="000000" w:themeColor="text1"/>
        </w:rPr>
        <w:t xml:space="preserve"> Season: </w:t>
      </w:r>
      <w:r w:rsidR="00726762" w:rsidRPr="00D1565D">
        <w:rPr>
          <w:color w:val="000000" w:themeColor="text1"/>
        </w:rPr>
        <w:t xml:space="preserve">Sunday, July </w:t>
      </w:r>
      <w:r w:rsidR="007C67F6" w:rsidRPr="00D1565D">
        <w:rPr>
          <w:color w:val="000000" w:themeColor="text1"/>
        </w:rPr>
        <w:t>6</w:t>
      </w:r>
      <w:r w:rsidR="0038353F" w:rsidRPr="00D1565D">
        <w:rPr>
          <w:color w:val="000000" w:themeColor="text1"/>
        </w:rPr>
        <w:t>, 202</w:t>
      </w:r>
      <w:r w:rsidR="002C17AB" w:rsidRPr="00D1565D">
        <w:rPr>
          <w:color w:val="000000" w:themeColor="text1"/>
        </w:rPr>
        <w:t>6</w:t>
      </w:r>
      <w:r w:rsidR="005E4305" w:rsidRPr="00D1565D">
        <w:rPr>
          <w:color w:val="000000" w:themeColor="text1"/>
        </w:rPr>
        <w:t>, 4pm</w:t>
      </w:r>
    </w:p>
    <w:p w14:paraId="6FC6358B" w14:textId="77777777" w:rsidR="005E4305" w:rsidRPr="009C0552" w:rsidRDefault="005E4305" w:rsidP="0008236E">
      <w:pPr>
        <w:pStyle w:val="ListParagraph"/>
        <w:numPr>
          <w:ilvl w:val="0"/>
          <w:numId w:val="7"/>
        </w:numPr>
      </w:pPr>
      <w:r w:rsidRPr="009C0552">
        <w:t>Committee meetings to be done telephonically on a schedule matched to priorities and activities</w:t>
      </w:r>
    </w:p>
    <w:p w14:paraId="220110E8" w14:textId="77777777" w:rsidR="005E4305" w:rsidRPr="009C0552" w:rsidRDefault="005E4305" w:rsidP="0008236E">
      <w:pPr>
        <w:rPr>
          <w:b/>
        </w:rPr>
      </w:pPr>
    </w:p>
    <w:p w14:paraId="038C1251" w14:textId="11961E12" w:rsidR="0016476C" w:rsidRPr="009C0552" w:rsidRDefault="00D2056E" w:rsidP="0008236E">
      <w:pPr>
        <w:rPr>
          <w:b/>
        </w:rPr>
      </w:pPr>
      <w:r>
        <w:rPr>
          <w:b/>
        </w:rPr>
        <w:t xml:space="preserve">Attachments </w:t>
      </w:r>
      <w:r w:rsidR="00040C57">
        <w:rPr>
          <w:b/>
        </w:rPr>
        <w:t xml:space="preserve">to be </w:t>
      </w:r>
      <w:r>
        <w:rPr>
          <w:b/>
        </w:rPr>
        <w:t xml:space="preserve">sent </w:t>
      </w:r>
      <w:r w:rsidR="0016476C" w:rsidRPr="009C0552">
        <w:rPr>
          <w:b/>
        </w:rPr>
        <w:t>by email</w:t>
      </w:r>
      <w:r w:rsidR="002F2F60">
        <w:rPr>
          <w:b/>
        </w:rPr>
        <w:t xml:space="preserve"> / posted-on-website</w:t>
      </w:r>
      <w:r w:rsidR="0016476C" w:rsidRPr="009C0552">
        <w:rPr>
          <w:b/>
        </w:rPr>
        <w:t xml:space="preserve"> in advance to</w:t>
      </w:r>
      <w:r w:rsidR="0069750E" w:rsidRPr="009C0552">
        <w:rPr>
          <w:b/>
        </w:rPr>
        <w:t xml:space="preserve"> Board Members</w:t>
      </w:r>
      <w:r w:rsidR="0016476C" w:rsidRPr="009C0552">
        <w:rPr>
          <w:b/>
        </w:rPr>
        <w:t>:</w:t>
      </w:r>
    </w:p>
    <w:p w14:paraId="5F733271" w14:textId="3871443B" w:rsidR="002F2F60" w:rsidRDefault="002F2F60" w:rsidP="002F2F60">
      <w:pPr>
        <w:pStyle w:val="ListParagraph"/>
        <w:numPr>
          <w:ilvl w:val="0"/>
          <w:numId w:val="23"/>
        </w:numPr>
      </w:pPr>
      <w:r>
        <w:t>Agenda</w:t>
      </w:r>
      <w:r w:rsidR="00D2444D">
        <w:t xml:space="preserve"> </w:t>
      </w:r>
      <w:r>
        <w:t>for the Meeting</w:t>
      </w:r>
    </w:p>
    <w:p w14:paraId="616306AB" w14:textId="1734B557" w:rsidR="002F2F60" w:rsidRPr="0029707E" w:rsidRDefault="00D2444D" w:rsidP="002F2F60">
      <w:pPr>
        <w:pStyle w:val="ListParagraph"/>
        <w:numPr>
          <w:ilvl w:val="0"/>
          <w:numId w:val="23"/>
        </w:numPr>
        <w:rPr>
          <w:color w:val="000000" w:themeColor="text1"/>
        </w:rPr>
      </w:pPr>
      <w:r w:rsidRPr="0029707E">
        <w:rPr>
          <w:color w:val="000000" w:themeColor="text1"/>
        </w:rPr>
        <w:t xml:space="preserve">Draft </w:t>
      </w:r>
      <w:r w:rsidR="002F2F60" w:rsidRPr="0029707E">
        <w:rPr>
          <w:color w:val="000000" w:themeColor="text1"/>
        </w:rPr>
        <w:t>Minutes from Annual Meeting of Members</w:t>
      </w:r>
      <w:r w:rsidR="00345697" w:rsidRPr="0029707E">
        <w:rPr>
          <w:color w:val="000000" w:themeColor="text1"/>
        </w:rPr>
        <w:t xml:space="preserve"> </w:t>
      </w:r>
      <w:r w:rsidRPr="0029707E">
        <w:rPr>
          <w:color w:val="000000" w:themeColor="text1"/>
        </w:rPr>
        <w:t>– August 1</w:t>
      </w:r>
      <w:r w:rsidR="00B65B70" w:rsidRPr="0029707E">
        <w:rPr>
          <w:color w:val="000000" w:themeColor="text1"/>
        </w:rPr>
        <w:t>5</w:t>
      </w:r>
      <w:r w:rsidRPr="0029707E">
        <w:rPr>
          <w:color w:val="000000" w:themeColor="text1"/>
        </w:rPr>
        <w:t>, 202</w:t>
      </w:r>
      <w:r w:rsidR="00B65B70" w:rsidRPr="0029707E">
        <w:rPr>
          <w:color w:val="000000" w:themeColor="text1"/>
        </w:rPr>
        <w:t>4</w:t>
      </w:r>
    </w:p>
    <w:p w14:paraId="108F8949" w14:textId="4CB2DEBA" w:rsidR="00726762" w:rsidRPr="0029707E" w:rsidRDefault="00D2444D" w:rsidP="00345697">
      <w:pPr>
        <w:pStyle w:val="ListParagraph"/>
        <w:numPr>
          <w:ilvl w:val="0"/>
          <w:numId w:val="23"/>
        </w:numPr>
        <w:rPr>
          <w:color w:val="000000" w:themeColor="text1"/>
        </w:rPr>
      </w:pPr>
      <w:r w:rsidRPr="0029707E">
        <w:rPr>
          <w:color w:val="000000" w:themeColor="text1"/>
        </w:rPr>
        <w:t xml:space="preserve">Draft </w:t>
      </w:r>
      <w:r w:rsidR="00726762" w:rsidRPr="0029707E">
        <w:rPr>
          <w:color w:val="000000" w:themeColor="text1"/>
        </w:rPr>
        <w:t xml:space="preserve">Minutes from </w:t>
      </w:r>
      <w:r w:rsidRPr="0029707E">
        <w:rPr>
          <w:color w:val="000000" w:themeColor="text1"/>
        </w:rPr>
        <w:t xml:space="preserve">Quarterly </w:t>
      </w:r>
      <w:r w:rsidR="00726762" w:rsidRPr="0029707E">
        <w:rPr>
          <w:color w:val="000000" w:themeColor="text1"/>
        </w:rPr>
        <w:t>Trustees Meeting</w:t>
      </w:r>
      <w:r w:rsidR="00671F9C" w:rsidRPr="0029707E">
        <w:rPr>
          <w:color w:val="000000" w:themeColor="text1"/>
        </w:rPr>
        <w:t xml:space="preserve"> </w:t>
      </w:r>
      <w:r w:rsidRPr="0029707E">
        <w:rPr>
          <w:color w:val="000000" w:themeColor="text1"/>
        </w:rPr>
        <w:t xml:space="preserve">– May </w:t>
      </w:r>
      <w:r w:rsidR="00B65B70" w:rsidRPr="0029707E">
        <w:rPr>
          <w:color w:val="000000" w:themeColor="text1"/>
        </w:rPr>
        <w:t>7</w:t>
      </w:r>
      <w:r w:rsidRPr="0029707E">
        <w:rPr>
          <w:color w:val="000000" w:themeColor="text1"/>
        </w:rPr>
        <w:t>, 202</w:t>
      </w:r>
      <w:r w:rsidR="00B65B70" w:rsidRPr="0029707E">
        <w:rPr>
          <w:color w:val="000000" w:themeColor="text1"/>
        </w:rPr>
        <w:t>5</w:t>
      </w:r>
    </w:p>
    <w:p w14:paraId="57AEDBA8" w14:textId="04AA36A0" w:rsidR="006545AA" w:rsidRPr="0029707E" w:rsidRDefault="006545AA" w:rsidP="00345697">
      <w:pPr>
        <w:pStyle w:val="ListParagraph"/>
        <w:numPr>
          <w:ilvl w:val="0"/>
          <w:numId w:val="23"/>
        </w:numPr>
        <w:rPr>
          <w:color w:val="000000" w:themeColor="text1"/>
        </w:rPr>
      </w:pPr>
      <w:r w:rsidRPr="0029707E">
        <w:rPr>
          <w:color w:val="000000" w:themeColor="text1"/>
        </w:rPr>
        <w:t>202</w:t>
      </w:r>
      <w:r w:rsidR="00B65B70" w:rsidRPr="0029707E">
        <w:rPr>
          <w:color w:val="000000" w:themeColor="text1"/>
        </w:rPr>
        <w:t>2</w:t>
      </w:r>
      <w:r w:rsidRPr="0029707E">
        <w:rPr>
          <w:color w:val="000000" w:themeColor="text1"/>
        </w:rPr>
        <w:t xml:space="preserve"> to 20</w:t>
      </w:r>
      <w:r w:rsidR="00823804" w:rsidRPr="0029707E">
        <w:rPr>
          <w:color w:val="000000" w:themeColor="text1"/>
        </w:rPr>
        <w:t>2</w:t>
      </w:r>
      <w:r w:rsidR="00B65B70" w:rsidRPr="0029707E">
        <w:rPr>
          <w:color w:val="000000" w:themeColor="text1"/>
        </w:rPr>
        <w:t>4</w:t>
      </w:r>
      <w:r w:rsidRPr="0029707E">
        <w:rPr>
          <w:color w:val="000000" w:themeColor="text1"/>
        </w:rPr>
        <w:t xml:space="preserve"> Operating Results and 202</w:t>
      </w:r>
      <w:r w:rsidR="00B65B70" w:rsidRPr="0029707E">
        <w:rPr>
          <w:color w:val="000000" w:themeColor="text1"/>
        </w:rPr>
        <w:t>5</w:t>
      </w:r>
      <w:r w:rsidRPr="0029707E">
        <w:rPr>
          <w:color w:val="000000" w:themeColor="text1"/>
        </w:rPr>
        <w:t xml:space="preserve"> Budget</w:t>
      </w:r>
      <w:r w:rsidR="00345697" w:rsidRPr="0029707E">
        <w:rPr>
          <w:color w:val="000000" w:themeColor="text1"/>
        </w:rPr>
        <w:t xml:space="preserve"> </w:t>
      </w:r>
    </w:p>
    <w:p w14:paraId="1BF38A3B" w14:textId="42AD1856" w:rsidR="002F2F60" w:rsidRPr="0029707E" w:rsidRDefault="00C63519" w:rsidP="00345697">
      <w:pPr>
        <w:pStyle w:val="ListParagraph"/>
        <w:numPr>
          <w:ilvl w:val="0"/>
          <w:numId w:val="23"/>
        </w:numPr>
        <w:rPr>
          <w:color w:val="000000" w:themeColor="text1"/>
        </w:rPr>
      </w:pPr>
      <w:r w:rsidRPr="0029707E">
        <w:rPr>
          <w:rFonts w:eastAsia="Times New Roman" w:cs="Times New Roman"/>
          <w:color w:val="000000" w:themeColor="text1"/>
        </w:rPr>
        <w:t xml:space="preserve">Balance Sheet </w:t>
      </w:r>
      <w:r w:rsidR="002F2F60" w:rsidRPr="0029707E">
        <w:rPr>
          <w:rFonts w:eastAsia="Times New Roman" w:cs="Times New Roman"/>
          <w:color w:val="000000" w:themeColor="text1"/>
        </w:rPr>
        <w:t>as of</w:t>
      </w:r>
      <w:r w:rsidR="00671F9C" w:rsidRPr="0029707E">
        <w:rPr>
          <w:rFonts w:eastAsia="Times New Roman" w:cs="Times New Roman"/>
          <w:color w:val="000000" w:themeColor="text1"/>
        </w:rPr>
        <w:t xml:space="preserve"> </w:t>
      </w:r>
      <w:r w:rsidR="002F2F60" w:rsidRPr="0029707E">
        <w:rPr>
          <w:rFonts w:eastAsia="Times New Roman" w:cs="Times New Roman"/>
          <w:color w:val="000000" w:themeColor="text1"/>
        </w:rPr>
        <w:t>12/31/202</w:t>
      </w:r>
      <w:r w:rsidR="00B65B70" w:rsidRPr="0029707E">
        <w:rPr>
          <w:rFonts w:eastAsia="Times New Roman" w:cs="Times New Roman"/>
          <w:color w:val="000000" w:themeColor="text1"/>
        </w:rPr>
        <w:t>4</w:t>
      </w:r>
      <w:r w:rsidR="00345697" w:rsidRPr="0029707E">
        <w:rPr>
          <w:rFonts w:eastAsia="Times New Roman" w:cs="Times New Roman"/>
          <w:color w:val="000000" w:themeColor="text1"/>
        </w:rPr>
        <w:t xml:space="preserve"> </w:t>
      </w:r>
    </w:p>
    <w:p w14:paraId="5A2AD1B8" w14:textId="3C025EDB" w:rsidR="002F2F60" w:rsidRPr="0029707E" w:rsidRDefault="002F2F60" w:rsidP="002F2F60">
      <w:pPr>
        <w:pStyle w:val="ListParagraph"/>
        <w:numPr>
          <w:ilvl w:val="0"/>
          <w:numId w:val="23"/>
        </w:numPr>
        <w:rPr>
          <w:rFonts w:cs="Helvetica"/>
          <w:color w:val="000000" w:themeColor="text1"/>
        </w:rPr>
      </w:pPr>
      <w:r w:rsidRPr="0029707E">
        <w:rPr>
          <w:rFonts w:cs="Helvetica"/>
          <w:color w:val="000000" w:themeColor="text1"/>
        </w:rPr>
        <w:t xml:space="preserve">Investment </w:t>
      </w:r>
      <w:r w:rsidR="00967B4C" w:rsidRPr="0029707E">
        <w:rPr>
          <w:rFonts w:cs="Helvetica"/>
          <w:color w:val="000000" w:themeColor="text1"/>
        </w:rPr>
        <w:t>Accounts Performance</w:t>
      </w:r>
      <w:r w:rsidRPr="0029707E">
        <w:rPr>
          <w:rFonts w:cs="Helvetica"/>
          <w:color w:val="000000" w:themeColor="text1"/>
        </w:rPr>
        <w:t xml:space="preserve"> </w:t>
      </w:r>
      <w:r w:rsidRPr="0029707E">
        <w:rPr>
          <w:rFonts w:eastAsia="Times New Roman" w:cs="Times New Roman"/>
          <w:color w:val="000000" w:themeColor="text1"/>
        </w:rPr>
        <w:t xml:space="preserve">as of </w:t>
      </w:r>
      <w:r w:rsidR="00967B4C" w:rsidRPr="0029707E">
        <w:rPr>
          <w:rFonts w:eastAsia="Times New Roman" w:cs="Times New Roman"/>
          <w:color w:val="000000" w:themeColor="text1"/>
        </w:rPr>
        <w:t>7</w:t>
      </w:r>
      <w:r w:rsidRPr="0029707E">
        <w:rPr>
          <w:rFonts w:eastAsia="Times New Roman" w:cs="Times New Roman"/>
          <w:color w:val="000000" w:themeColor="text1"/>
        </w:rPr>
        <w:t>/31/202</w:t>
      </w:r>
      <w:r w:rsidR="00B65B70" w:rsidRPr="0029707E">
        <w:rPr>
          <w:rFonts w:eastAsia="Times New Roman" w:cs="Times New Roman"/>
          <w:color w:val="000000" w:themeColor="text1"/>
        </w:rPr>
        <w:t>5</w:t>
      </w:r>
    </w:p>
    <w:p w14:paraId="78FCACD9" w14:textId="0EBD6E8F" w:rsidR="0076670D" w:rsidRPr="0029707E" w:rsidRDefault="00C63519" w:rsidP="0076670D">
      <w:pPr>
        <w:pStyle w:val="ListParagraph"/>
        <w:numPr>
          <w:ilvl w:val="0"/>
          <w:numId w:val="23"/>
        </w:numPr>
        <w:rPr>
          <w:rFonts w:cs="Helvetica"/>
          <w:color w:val="000000" w:themeColor="text1"/>
        </w:rPr>
      </w:pPr>
      <w:r w:rsidRPr="0029707E">
        <w:rPr>
          <w:rFonts w:eastAsia="Times New Roman" w:cs="Times New Roman"/>
          <w:color w:val="000000" w:themeColor="text1"/>
        </w:rPr>
        <w:t>202</w:t>
      </w:r>
      <w:r w:rsidR="00B65B70" w:rsidRPr="0029707E">
        <w:rPr>
          <w:rFonts w:eastAsia="Times New Roman" w:cs="Times New Roman"/>
          <w:color w:val="000000" w:themeColor="text1"/>
        </w:rPr>
        <w:t>5</w:t>
      </w:r>
      <w:r w:rsidR="0016476C" w:rsidRPr="0029707E">
        <w:rPr>
          <w:rFonts w:eastAsia="Times New Roman" w:cs="Times New Roman"/>
          <w:color w:val="000000" w:themeColor="text1"/>
        </w:rPr>
        <w:t xml:space="preserve"> Season Fundr</w:t>
      </w:r>
      <w:r w:rsidR="00216221" w:rsidRPr="0029707E">
        <w:rPr>
          <w:rFonts w:eastAsia="Times New Roman" w:cs="Times New Roman"/>
          <w:color w:val="000000" w:themeColor="text1"/>
        </w:rPr>
        <w:t>aising Results through</w:t>
      </w:r>
      <w:r w:rsidR="00B65B70" w:rsidRPr="0029707E">
        <w:rPr>
          <w:rFonts w:eastAsia="Times New Roman" w:cs="Times New Roman"/>
          <w:color w:val="000000" w:themeColor="text1"/>
        </w:rPr>
        <w:t xml:space="preserve"> 7/31</w:t>
      </w:r>
      <w:r w:rsidR="000839B4" w:rsidRPr="0029707E">
        <w:rPr>
          <w:rFonts w:eastAsia="Times New Roman" w:cs="Times New Roman"/>
          <w:color w:val="000000" w:themeColor="text1"/>
        </w:rPr>
        <w:t>/202</w:t>
      </w:r>
      <w:r w:rsidR="00B65B70" w:rsidRPr="0029707E">
        <w:rPr>
          <w:rFonts w:eastAsia="Times New Roman" w:cs="Times New Roman"/>
          <w:color w:val="000000" w:themeColor="text1"/>
        </w:rPr>
        <w:t>5</w:t>
      </w:r>
      <w:r w:rsidR="00F567C2" w:rsidRPr="0029707E">
        <w:rPr>
          <w:rFonts w:eastAsia="Times New Roman" w:cs="Times New Roman"/>
          <w:color w:val="000000" w:themeColor="text1"/>
        </w:rPr>
        <w:t xml:space="preserve"> </w:t>
      </w:r>
    </w:p>
    <w:p w14:paraId="21AEBE17" w14:textId="026CF4F8" w:rsidR="004F5AC3" w:rsidRPr="0029707E" w:rsidRDefault="004F5AC3" w:rsidP="0076670D">
      <w:pPr>
        <w:pStyle w:val="ListParagraph"/>
        <w:numPr>
          <w:ilvl w:val="0"/>
          <w:numId w:val="23"/>
        </w:numPr>
        <w:rPr>
          <w:rFonts w:cs="Helvetica"/>
          <w:color w:val="000000" w:themeColor="text1"/>
        </w:rPr>
      </w:pPr>
      <w:r w:rsidRPr="0029707E">
        <w:rPr>
          <w:rFonts w:eastAsia="Times New Roman" w:cs="Times New Roman"/>
          <w:color w:val="000000" w:themeColor="text1"/>
        </w:rPr>
        <w:t>Publicity Report</w:t>
      </w:r>
      <w:r w:rsidR="0076670D" w:rsidRPr="0029707E">
        <w:rPr>
          <w:rFonts w:eastAsia="Times New Roman" w:cs="Times New Roman"/>
          <w:color w:val="000000" w:themeColor="text1"/>
        </w:rPr>
        <w:t xml:space="preserve"> through 7/31/202</w:t>
      </w:r>
      <w:r w:rsidR="00B65B70" w:rsidRPr="0029707E">
        <w:rPr>
          <w:rFonts w:eastAsia="Times New Roman" w:cs="Times New Roman"/>
          <w:color w:val="000000" w:themeColor="text1"/>
        </w:rPr>
        <w:t>5</w:t>
      </w:r>
      <w:r w:rsidR="00FB457B" w:rsidRPr="0029707E">
        <w:rPr>
          <w:rFonts w:eastAsia="Times New Roman" w:cs="Times New Roman"/>
          <w:color w:val="000000" w:themeColor="text1"/>
        </w:rPr>
        <w:t xml:space="preserve"> </w:t>
      </w:r>
    </w:p>
    <w:p w14:paraId="2181C472" w14:textId="6C0D5851" w:rsidR="002F2F60" w:rsidRPr="0029707E" w:rsidRDefault="00395155" w:rsidP="002F2F60">
      <w:pPr>
        <w:pStyle w:val="ListParagraph"/>
        <w:numPr>
          <w:ilvl w:val="0"/>
          <w:numId w:val="23"/>
        </w:numPr>
        <w:rPr>
          <w:rFonts w:cs="Helvetica"/>
          <w:color w:val="000000" w:themeColor="text1"/>
        </w:rPr>
      </w:pPr>
      <w:r w:rsidRPr="0029707E">
        <w:rPr>
          <w:rFonts w:eastAsia="Times New Roman" w:cs="Times New Roman"/>
          <w:color w:val="000000" w:themeColor="text1"/>
        </w:rPr>
        <w:t xml:space="preserve">Draft </w:t>
      </w:r>
      <w:r w:rsidR="00D2444D" w:rsidRPr="0029707E">
        <w:rPr>
          <w:rFonts w:eastAsia="Times New Roman" w:cs="Times New Roman"/>
          <w:color w:val="000000" w:themeColor="text1"/>
        </w:rPr>
        <w:t>202</w:t>
      </w:r>
      <w:r w:rsidR="00B65B70" w:rsidRPr="0029707E">
        <w:rPr>
          <w:rFonts w:eastAsia="Times New Roman" w:cs="Times New Roman"/>
          <w:color w:val="000000" w:themeColor="text1"/>
        </w:rPr>
        <w:t>4</w:t>
      </w:r>
      <w:r w:rsidR="00D2444D" w:rsidRPr="0029707E">
        <w:rPr>
          <w:rFonts w:eastAsia="Times New Roman" w:cs="Times New Roman"/>
          <w:color w:val="000000" w:themeColor="text1"/>
        </w:rPr>
        <w:t xml:space="preserve"> </w:t>
      </w:r>
      <w:r w:rsidRPr="0029707E">
        <w:rPr>
          <w:rFonts w:eastAsia="Times New Roman" w:cs="Times New Roman"/>
          <w:color w:val="000000" w:themeColor="text1"/>
        </w:rPr>
        <w:t>IRS Form 990</w:t>
      </w:r>
    </w:p>
    <w:p w14:paraId="51EEA6DC" w14:textId="259564A4" w:rsidR="005646D3" w:rsidRPr="00EB7BF2" w:rsidRDefault="00D1565D" w:rsidP="002F2F60">
      <w:pPr>
        <w:pStyle w:val="ListParagraph"/>
        <w:numPr>
          <w:ilvl w:val="0"/>
          <w:numId w:val="23"/>
        </w:numPr>
        <w:rPr>
          <w:rFonts w:cs="Helvetica"/>
          <w:color w:val="000000" w:themeColor="text1"/>
        </w:rPr>
      </w:pPr>
      <w:r w:rsidRPr="0029707E">
        <w:rPr>
          <w:rFonts w:eastAsia="Times New Roman" w:cs="Times New Roman"/>
          <w:color w:val="000000" w:themeColor="text1"/>
        </w:rPr>
        <w:t>Updated Trustees Contact Info Sheet – Trustees, please confirm your information is still current!!</w:t>
      </w:r>
    </w:p>
    <w:p w14:paraId="1FDC2BFF" w14:textId="6424AB95" w:rsidR="00EB7BF2" w:rsidRPr="008E2619" w:rsidRDefault="00EB7BF2" w:rsidP="002F2F60">
      <w:pPr>
        <w:pStyle w:val="ListParagraph"/>
        <w:numPr>
          <w:ilvl w:val="0"/>
          <w:numId w:val="23"/>
        </w:numPr>
        <w:rPr>
          <w:rFonts w:cs="Helvetica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Updated Board Committees Assignments</w:t>
      </w:r>
    </w:p>
    <w:p w14:paraId="13018E7F" w14:textId="6381511B" w:rsidR="008E2619" w:rsidRPr="0029707E" w:rsidRDefault="008E2619" w:rsidP="002F2F60">
      <w:pPr>
        <w:pStyle w:val="ListParagraph"/>
        <w:numPr>
          <w:ilvl w:val="0"/>
          <w:numId w:val="23"/>
        </w:numPr>
        <w:rPr>
          <w:rFonts w:cs="Helvetica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Short Bio</w:t>
      </w:r>
      <w:r w:rsidR="00D36142">
        <w:rPr>
          <w:rFonts w:eastAsia="Times New Roman" w:cs="Times New Roman"/>
          <w:color w:val="000000" w:themeColor="text1"/>
        </w:rPr>
        <w:t>s</w:t>
      </w:r>
      <w:r>
        <w:rPr>
          <w:rFonts w:eastAsia="Times New Roman" w:cs="Times New Roman"/>
          <w:color w:val="000000" w:themeColor="text1"/>
        </w:rPr>
        <w:t xml:space="preserve"> of Peter Bridgford</w:t>
      </w:r>
      <w:r w:rsidR="00D36142">
        <w:rPr>
          <w:rFonts w:eastAsia="Times New Roman" w:cs="Times New Roman"/>
          <w:color w:val="000000" w:themeColor="text1"/>
        </w:rPr>
        <w:t xml:space="preserve"> and Rebecca Alberts</w:t>
      </w:r>
    </w:p>
    <w:p w14:paraId="1190B4B6" w14:textId="17231F9D" w:rsidR="00040C57" w:rsidRPr="0029707E" w:rsidRDefault="00040C57" w:rsidP="00040C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76E0A8FF" w14:textId="225FA29C" w:rsidR="00496A37" w:rsidRPr="0029707E" w:rsidRDefault="00496A37" w:rsidP="00496A3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E2669FA" w14:textId="77777777" w:rsidR="00496A37" w:rsidRPr="009C0552" w:rsidRDefault="00496A37" w:rsidP="007C2B35">
      <w:pPr>
        <w:pStyle w:val="ListParagraph"/>
      </w:pPr>
    </w:p>
    <w:sectPr w:rsidR="00496A37" w:rsidRPr="009C0552" w:rsidSect="005D6400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DBDA" w14:textId="77777777" w:rsidR="00432590" w:rsidRDefault="00432590" w:rsidP="00BA7E29">
      <w:r>
        <w:separator/>
      </w:r>
    </w:p>
  </w:endnote>
  <w:endnote w:type="continuationSeparator" w:id="0">
    <w:p w14:paraId="2D31B357" w14:textId="77777777" w:rsidR="00432590" w:rsidRDefault="00432590" w:rsidP="00BA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A94C1" w14:textId="77777777" w:rsidR="002F1261" w:rsidRDefault="002F1261" w:rsidP="00D91A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A039EA" w14:textId="77777777" w:rsidR="002F1261" w:rsidRDefault="002F1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4491" w14:textId="77777777" w:rsidR="002F1261" w:rsidRDefault="002F1261" w:rsidP="00D91A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6B0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B10B96" w14:textId="77777777" w:rsidR="002F1261" w:rsidRDefault="002F1261" w:rsidP="00D91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CD5E9" w14:textId="77777777" w:rsidR="00432590" w:rsidRDefault="00432590" w:rsidP="00BA7E29">
      <w:r>
        <w:separator/>
      </w:r>
    </w:p>
  </w:footnote>
  <w:footnote w:type="continuationSeparator" w:id="0">
    <w:p w14:paraId="41A4A90C" w14:textId="77777777" w:rsidR="00432590" w:rsidRDefault="00432590" w:rsidP="00BA7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22B9"/>
    <w:multiLevelType w:val="hybridMultilevel"/>
    <w:tmpl w:val="AAD2E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100A6"/>
    <w:multiLevelType w:val="hybridMultilevel"/>
    <w:tmpl w:val="CC8A4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63738"/>
    <w:multiLevelType w:val="hybridMultilevel"/>
    <w:tmpl w:val="5DD88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3EC4"/>
    <w:multiLevelType w:val="hybridMultilevel"/>
    <w:tmpl w:val="6520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C0E"/>
    <w:multiLevelType w:val="hybridMultilevel"/>
    <w:tmpl w:val="1A30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1364B"/>
    <w:multiLevelType w:val="hybridMultilevel"/>
    <w:tmpl w:val="54560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45AC0"/>
    <w:multiLevelType w:val="hybridMultilevel"/>
    <w:tmpl w:val="21145F14"/>
    <w:lvl w:ilvl="0" w:tplc="4DAE785E">
      <w:start w:val="50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40C27"/>
    <w:multiLevelType w:val="hybridMultilevel"/>
    <w:tmpl w:val="2F00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836F2"/>
    <w:multiLevelType w:val="hybridMultilevel"/>
    <w:tmpl w:val="2948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97AD2"/>
    <w:multiLevelType w:val="hybridMultilevel"/>
    <w:tmpl w:val="8E04C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83AAE"/>
    <w:multiLevelType w:val="hybridMultilevel"/>
    <w:tmpl w:val="11008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3E7D99"/>
    <w:multiLevelType w:val="hybridMultilevel"/>
    <w:tmpl w:val="57421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7668C6"/>
    <w:multiLevelType w:val="hybridMultilevel"/>
    <w:tmpl w:val="702A5DA4"/>
    <w:lvl w:ilvl="0" w:tplc="11265F9C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AD0C0E"/>
    <w:multiLevelType w:val="hybridMultilevel"/>
    <w:tmpl w:val="4C34F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8510E7"/>
    <w:multiLevelType w:val="hybridMultilevel"/>
    <w:tmpl w:val="C35E8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D16F59"/>
    <w:multiLevelType w:val="hybridMultilevel"/>
    <w:tmpl w:val="0DDAE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30F0A"/>
    <w:multiLevelType w:val="multilevel"/>
    <w:tmpl w:val="429C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B602E8"/>
    <w:multiLevelType w:val="hybridMultilevel"/>
    <w:tmpl w:val="63787DD4"/>
    <w:lvl w:ilvl="0" w:tplc="2A56869A">
      <w:start w:val="2016"/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A0D6C"/>
    <w:multiLevelType w:val="hybridMultilevel"/>
    <w:tmpl w:val="F67E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F3FD0"/>
    <w:multiLevelType w:val="hybridMultilevel"/>
    <w:tmpl w:val="E29ACB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52F32"/>
    <w:multiLevelType w:val="hybridMultilevel"/>
    <w:tmpl w:val="B96AC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60CDF"/>
    <w:multiLevelType w:val="hybridMultilevel"/>
    <w:tmpl w:val="FFE6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41CBF"/>
    <w:multiLevelType w:val="hybridMultilevel"/>
    <w:tmpl w:val="05E81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71A8B"/>
    <w:multiLevelType w:val="hybridMultilevel"/>
    <w:tmpl w:val="5ABA18C0"/>
    <w:lvl w:ilvl="0" w:tplc="2A56869A">
      <w:start w:val="2016"/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F33B0"/>
    <w:multiLevelType w:val="hybridMultilevel"/>
    <w:tmpl w:val="2398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23135"/>
    <w:multiLevelType w:val="hybridMultilevel"/>
    <w:tmpl w:val="F7062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D2937"/>
    <w:multiLevelType w:val="multilevel"/>
    <w:tmpl w:val="B3C0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C04AE5"/>
    <w:multiLevelType w:val="hybridMultilevel"/>
    <w:tmpl w:val="CCB246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691FF1"/>
    <w:multiLevelType w:val="multilevel"/>
    <w:tmpl w:val="AE4298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6809592">
    <w:abstractNumId w:val="2"/>
  </w:num>
  <w:num w:numId="2" w16cid:durableId="284434746">
    <w:abstractNumId w:val="15"/>
  </w:num>
  <w:num w:numId="3" w16cid:durableId="1193156044">
    <w:abstractNumId w:val="27"/>
  </w:num>
  <w:num w:numId="4" w16cid:durableId="1588877682">
    <w:abstractNumId w:val="24"/>
  </w:num>
  <w:num w:numId="5" w16cid:durableId="1639383519">
    <w:abstractNumId w:val="21"/>
  </w:num>
  <w:num w:numId="6" w16cid:durableId="2121222911">
    <w:abstractNumId w:val="20"/>
  </w:num>
  <w:num w:numId="7" w16cid:durableId="307519651">
    <w:abstractNumId w:val="18"/>
  </w:num>
  <w:num w:numId="8" w16cid:durableId="372578296">
    <w:abstractNumId w:val="4"/>
  </w:num>
  <w:num w:numId="9" w16cid:durableId="942105318">
    <w:abstractNumId w:val="23"/>
  </w:num>
  <w:num w:numId="10" w16cid:durableId="1417902405">
    <w:abstractNumId w:val="17"/>
  </w:num>
  <w:num w:numId="11" w16cid:durableId="1833252044">
    <w:abstractNumId w:val="14"/>
  </w:num>
  <w:num w:numId="12" w16cid:durableId="1050609796">
    <w:abstractNumId w:val="7"/>
  </w:num>
  <w:num w:numId="13" w16cid:durableId="1003430920">
    <w:abstractNumId w:val="9"/>
  </w:num>
  <w:num w:numId="14" w16cid:durableId="102696616">
    <w:abstractNumId w:val="3"/>
  </w:num>
  <w:num w:numId="15" w16cid:durableId="1021666865">
    <w:abstractNumId w:val="25"/>
  </w:num>
  <w:num w:numId="16" w16cid:durableId="1028607660">
    <w:abstractNumId w:val="5"/>
  </w:num>
  <w:num w:numId="17" w16cid:durableId="174156645">
    <w:abstractNumId w:val="11"/>
  </w:num>
  <w:num w:numId="18" w16cid:durableId="355619948">
    <w:abstractNumId w:val="13"/>
  </w:num>
  <w:num w:numId="19" w16cid:durableId="643043909">
    <w:abstractNumId w:val="10"/>
  </w:num>
  <w:num w:numId="20" w16cid:durableId="124932843">
    <w:abstractNumId w:val="6"/>
  </w:num>
  <w:num w:numId="21" w16cid:durableId="1169759605">
    <w:abstractNumId w:val="12"/>
  </w:num>
  <w:num w:numId="22" w16cid:durableId="666716322">
    <w:abstractNumId w:val="28"/>
  </w:num>
  <w:num w:numId="23" w16cid:durableId="1476339844">
    <w:abstractNumId w:val="1"/>
  </w:num>
  <w:num w:numId="24" w16cid:durableId="1219559931">
    <w:abstractNumId w:val="8"/>
  </w:num>
  <w:num w:numId="25" w16cid:durableId="1018503533">
    <w:abstractNumId w:val="22"/>
  </w:num>
  <w:num w:numId="26" w16cid:durableId="810562952">
    <w:abstractNumId w:val="16"/>
  </w:num>
  <w:num w:numId="27" w16cid:durableId="1686636635">
    <w:abstractNumId w:val="26"/>
  </w:num>
  <w:num w:numId="28" w16cid:durableId="85881800">
    <w:abstractNumId w:val="0"/>
  </w:num>
  <w:num w:numId="29" w16cid:durableId="14133129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30"/>
    <w:rsid w:val="00004573"/>
    <w:rsid w:val="0001337D"/>
    <w:rsid w:val="00030AF9"/>
    <w:rsid w:val="0004001F"/>
    <w:rsid w:val="00040C57"/>
    <w:rsid w:val="00055364"/>
    <w:rsid w:val="00055BB2"/>
    <w:rsid w:val="000611C1"/>
    <w:rsid w:val="00063C69"/>
    <w:rsid w:val="00080B64"/>
    <w:rsid w:val="0008236E"/>
    <w:rsid w:val="000839B4"/>
    <w:rsid w:val="0008583C"/>
    <w:rsid w:val="000B15FC"/>
    <w:rsid w:val="000B1D32"/>
    <w:rsid w:val="000D1C13"/>
    <w:rsid w:val="000E522A"/>
    <w:rsid w:val="000F289B"/>
    <w:rsid w:val="000F4FA9"/>
    <w:rsid w:val="000F6CD9"/>
    <w:rsid w:val="001334CD"/>
    <w:rsid w:val="00134EBB"/>
    <w:rsid w:val="00144252"/>
    <w:rsid w:val="00145B0E"/>
    <w:rsid w:val="0016234C"/>
    <w:rsid w:val="00163330"/>
    <w:rsid w:val="0016476C"/>
    <w:rsid w:val="001A5CEB"/>
    <w:rsid w:val="001B3DA9"/>
    <w:rsid w:val="001B4E90"/>
    <w:rsid w:val="001B6587"/>
    <w:rsid w:val="001C19ED"/>
    <w:rsid w:val="001D6BB1"/>
    <w:rsid w:val="001D7A5D"/>
    <w:rsid w:val="001E2D77"/>
    <w:rsid w:val="0020586C"/>
    <w:rsid w:val="00207C42"/>
    <w:rsid w:val="00216221"/>
    <w:rsid w:val="0021722D"/>
    <w:rsid w:val="002179EE"/>
    <w:rsid w:val="00225CB7"/>
    <w:rsid w:val="00235F2B"/>
    <w:rsid w:val="00260F50"/>
    <w:rsid w:val="00276C15"/>
    <w:rsid w:val="00277681"/>
    <w:rsid w:val="0029707E"/>
    <w:rsid w:val="00297BC4"/>
    <w:rsid w:val="002B0508"/>
    <w:rsid w:val="002B4444"/>
    <w:rsid w:val="002C17AB"/>
    <w:rsid w:val="002D1E3A"/>
    <w:rsid w:val="002D5F46"/>
    <w:rsid w:val="002D6E2F"/>
    <w:rsid w:val="002E0239"/>
    <w:rsid w:val="002F1261"/>
    <w:rsid w:val="002F2F60"/>
    <w:rsid w:val="00305410"/>
    <w:rsid w:val="00306805"/>
    <w:rsid w:val="00311732"/>
    <w:rsid w:val="00325FB7"/>
    <w:rsid w:val="00337163"/>
    <w:rsid w:val="003438F2"/>
    <w:rsid w:val="00344B89"/>
    <w:rsid w:val="003453CE"/>
    <w:rsid w:val="00345697"/>
    <w:rsid w:val="0038353F"/>
    <w:rsid w:val="00386AB2"/>
    <w:rsid w:val="00395155"/>
    <w:rsid w:val="003958DD"/>
    <w:rsid w:val="003966C3"/>
    <w:rsid w:val="003A287D"/>
    <w:rsid w:val="003A2C18"/>
    <w:rsid w:val="003A73EA"/>
    <w:rsid w:val="003B720A"/>
    <w:rsid w:val="003E1996"/>
    <w:rsid w:val="003F217A"/>
    <w:rsid w:val="00422037"/>
    <w:rsid w:val="00422060"/>
    <w:rsid w:val="00432590"/>
    <w:rsid w:val="00432BB6"/>
    <w:rsid w:val="0044524C"/>
    <w:rsid w:val="00446339"/>
    <w:rsid w:val="00447A64"/>
    <w:rsid w:val="004512A8"/>
    <w:rsid w:val="00461CF4"/>
    <w:rsid w:val="00464A31"/>
    <w:rsid w:val="004708B7"/>
    <w:rsid w:val="0048663D"/>
    <w:rsid w:val="00496A37"/>
    <w:rsid w:val="004A0D60"/>
    <w:rsid w:val="004A2BA6"/>
    <w:rsid w:val="004D008B"/>
    <w:rsid w:val="004D69E5"/>
    <w:rsid w:val="004E7345"/>
    <w:rsid w:val="004F5AC3"/>
    <w:rsid w:val="004F7B8E"/>
    <w:rsid w:val="00516342"/>
    <w:rsid w:val="00522D96"/>
    <w:rsid w:val="00550C11"/>
    <w:rsid w:val="005519F3"/>
    <w:rsid w:val="0056050E"/>
    <w:rsid w:val="005646D3"/>
    <w:rsid w:val="00567CA8"/>
    <w:rsid w:val="00571ED7"/>
    <w:rsid w:val="0057522B"/>
    <w:rsid w:val="005845E7"/>
    <w:rsid w:val="00597B0D"/>
    <w:rsid w:val="005C1083"/>
    <w:rsid w:val="005C14CD"/>
    <w:rsid w:val="005D6400"/>
    <w:rsid w:val="005E4305"/>
    <w:rsid w:val="00611E08"/>
    <w:rsid w:val="006545AA"/>
    <w:rsid w:val="00671F9C"/>
    <w:rsid w:val="00683F94"/>
    <w:rsid w:val="00691E5C"/>
    <w:rsid w:val="0069750E"/>
    <w:rsid w:val="006A7835"/>
    <w:rsid w:val="006A7924"/>
    <w:rsid w:val="006B0048"/>
    <w:rsid w:val="006C1F7F"/>
    <w:rsid w:val="006E0AB8"/>
    <w:rsid w:val="006E13BF"/>
    <w:rsid w:val="006E5C01"/>
    <w:rsid w:val="006F1775"/>
    <w:rsid w:val="00726762"/>
    <w:rsid w:val="00742296"/>
    <w:rsid w:val="00743098"/>
    <w:rsid w:val="00743E49"/>
    <w:rsid w:val="00745F0F"/>
    <w:rsid w:val="00750B72"/>
    <w:rsid w:val="007555CC"/>
    <w:rsid w:val="0076670D"/>
    <w:rsid w:val="007779FD"/>
    <w:rsid w:val="007907EB"/>
    <w:rsid w:val="007A1662"/>
    <w:rsid w:val="007B0640"/>
    <w:rsid w:val="007B4B0F"/>
    <w:rsid w:val="007B5AA3"/>
    <w:rsid w:val="007C2B35"/>
    <w:rsid w:val="007C67F6"/>
    <w:rsid w:val="007C69F6"/>
    <w:rsid w:val="007D5284"/>
    <w:rsid w:val="007E523A"/>
    <w:rsid w:val="007F78D3"/>
    <w:rsid w:val="008171C5"/>
    <w:rsid w:val="00823804"/>
    <w:rsid w:val="00852FA7"/>
    <w:rsid w:val="008758EA"/>
    <w:rsid w:val="00876ED4"/>
    <w:rsid w:val="00883B9C"/>
    <w:rsid w:val="008900C9"/>
    <w:rsid w:val="00896BBE"/>
    <w:rsid w:val="008A4222"/>
    <w:rsid w:val="008A4EC8"/>
    <w:rsid w:val="008D380F"/>
    <w:rsid w:val="008D6B08"/>
    <w:rsid w:val="008D7697"/>
    <w:rsid w:val="008E1298"/>
    <w:rsid w:val="008E20B2"/>
    <w:rsid w:val="008E2619"/>
    <w:rsid w:val="008F4221"/>
    <w:rsid w:val="00915E97"/>
    <w:rsid w:val="00921A03"/>
    <w:rsid w:val="00937BC8"/>
    <w:rsid w:val="00943F0F"/>
    <w:rsid w:val="00967B4C"/>
    <w:rsid w:val="00967D19"/>
    <w:rsid w:val="00972F08"/>
    <w:rsid w:val="00973958"/>
    <w:rsid w:val="009A0F76"/>
    <w:rsid w:val="009A3682"/>
    <w:rsid w:val="009B0BB2"/>
    <w:rsid w:val="009B35E2"/>
    <w:rsid w:val="009B6E5C"/>
    <w:rsid w:val="009C0552"/>
    <w:rsid w:val="009C50FF"/>
    <w:rsid w:val="009E343F"/>
    <w:rsid w:val="009E51E4"/>
    <w:rsid w:val="00A02050"/>
    <w:rsid w:val="00A503B7"/>
    <w:rsid w:val="00A64A56"/>
    <w:rsid w:val="00A72730"/>
    <w:rsid w:val="00A74211"/>
    <w:rsid w:val="00A76F38"/>
    <w:rsid w:val="00AB4CD6"/>
    <w:rsid w:val="00AC1F04"/>
    <w:rsid w:val="00AC6276"/>
    <w:rsid w:val="00AD0845"/>
    <w:rsid w:val="00AE5A5D"/>
    <w:rsid w:val="00AE5A93"/>
    <w:rsid w:val="00AE656F"/>
    <w:rsid w:val="00AE7542"/>
    <w:rsid w:val="00AF2E5A"/>
    <w:rsid w:val="00B07D51"/>
    <w:rsid w:val="00B32DF3"/>
    <w:rsid w:val="00B453F1"/>
    <w:rsid w:val="00B47E5A"/>
    <w:rsid w:val="00B64FF8"/>
    <w:rsid w:val="00B65B70"/>
    <w:rsid w:val="00B7308E"/>
    <w:rsid w:val="00B7377B"/>
    <w:rsid w:val="00B73B94"/>
    <w:rsid w:val="00B8544D"/>
    <w:rsid w:val="00B85D41"/>
    <w:rsid w:val="00BA7E29"/>
    <w:rsid w:val="00BD69ED"/>
    <w:rsid w:val="00BE0192"/>
    <w:rsid w:val="00C073F6"/>
    <w:rsid w:val="00C25A7D"/>
    <w:rsid w:val="00C421A8"/>
    <w:rsid w:val="00C47818"/>
    <w:rsid w:val="00C63519"/>
    <w:rsid w:val="00C943DA"/>
    <w:rsid w:val="00CC0B0B"/>
    <w:rsid w:val="00CC5DE0"/>
    <w:rsid w:val="00CD139F"/>
    <w:rsid w:val="00CE322E"/>
    <w:rsid w:val="00CE3C7C"/>
    <w:rsid w:val="00D03609"/>
    <w:rsid w:val="00D1565D"/>
    <w:rsid w:val="00D17081"/>
    <w:rsid w:val="00D178A1"/>
    <w:rsid w:val="00D2056E"/>
    <w:rsid w:val="00D2444D"/>
    <w:rsid w:val="00D36142"/>
    <w:rsid w:val="00D549D9"/>
    <w:rsid w:val="00D652FC"/>
    <w:rsid w:val="00D77EA2"/>
    <w:rsid w:val="00D91AA9"/>
    <w:rsid w:val="00D940AF"/>
    <w:rsid w:val="00E02201"/>
    <w:rsid w:val="00E1595C"/>
    <w:rsid w:val="00E25EAA"/>
    <w:rsid w:val="00E508BB"/>
    <w:rsid w:val="00E73155"/>
    <w:rsid w:val="00E86CA4"/>
    <w:rsid w:val="00E93E64"/>
    <w:rsid w:val="00EB7BF2"/>
    <w:rsid w:val="00EC1E69"/>
    <w:rsid w:val="00EC40F7"/>
    <w:rsid w:val="00EE4F66"/>
    <w:rsid w:val="00F068E5"/>
    <w:rsid w:val="00F1219E"/>
    <w:rsid w:val="00F22E46"/>
    <w:rsid w:val="00F3407D"/>
    <w:rsid w:val="00F3428A"/>
    <w:rsid w:val="00F45668"/>
    <w:rsid w:val="00F55614"/>
    <w:rsid w:val="00F567C2"/>
    <w:rsid w:val="00F57BE5"/>
    <w:rsid w:val="00F6393A"/>
    <w:rsid w:val="00F82CD3"/>
    <w:rsid w:val="00F851E9"/>
    <w:rsid w:val="00F92295"/>
    <w:rsid w:val="00F92F1F"/>
    <w:rsid w:val="00F9426A"/>
    <w:rsid w:val="00FA3967"/>
    <w:rsid w:val="00FB1C13"/>
    <w:rsid w:val="00FB457B"/>
    <w:rsid w:val="00FF6F68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2D85ED"/>
  <w14:defaultImageDpi w14:val="300"/>
  <w15:docId w15:val="{48928D8B-8FEE-DE4F-A189-03FAB335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EA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A7E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E29"/>
  </w:style>
  <w:style w:type="character" w:styleId="PageNumber">
    <w:name w:val="page number"/>
    <w:basedOn w:val="DefaultParagraphFont"/>
    <w:uiPriority w:val="99"/>
    <w:semiHidden/>
    <w:unhideWhenUsed/>
    <w:rsid w:val="00BA7E29"/>
  </w:style>
  <w:style w:type="paragraph" w:styleId="Header">
    <w:name w:val="header"/>
    <w:basedOn w:val="Normal"/>
    <w:link w:val="HeaderChar"/>
    <w:uiPriority w:val="99"/>
    <w:unhideWhenUsed/>
    <w:rsid w:val="00D91A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AA9"/>
  </w:style>
  <w:style w:type="paragraph" w:styleId="BalloonText">
    <w:name w:val="Balloon Text"/>
    <w:basedOn w:val="Normal"/>
    <w:link w:val="BalloonTextChar"/>
    <w:uiPriority w:val="99"/>
    <w:semiHidden/>
    <w:unhideWhenUsed/>
    <w:rsid w:val="008D76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69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4CD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CD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C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CD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C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19ED"/>
  </w:style>
  <w:style w:type="paragraph" w:styleId="NormalWeb">
    <w:name w:val="Normal (Web)"/>
    <w:basedOn w:val="Normal"/>
    <w:uiPriority w:val="99"/>
    <w:unhideWhenUsed/>
    <w:rsid w:val="00CC0B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Bateson</dc:creator>
  <cp:keywords/>
  <dc:description/>
  <cp:lastModifiedBy>Susan Bateson</cp:lastModifiedBy>
  <cp:revision>9</cp:revision>
  <cp:lastPrinted>2024-07-22T19:40:00Z</cp:lastPrinted>
  <dcterms:created xsi:type="dcterms:W3CDTF">2025-07-24T18:25:00Z</dcterms:created>
  <dcterms:modified xsi:type="dcterms:W3CDTF">2025-08-07T23:17:00Z</dcterms:modified>
</cp:coreProperties>
</file>